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E9EC" w14:textId="77777777" w:rsidR="00102EEE" w:rsidRDefault="00102EEE">
      <w:pPr>
        <w:pStyle w:val="Tekstpodstawowy"/>
        <w:spacing w:before="223"/>
        <w:rPr>
          <w:rFonts w:ascii="Times New Roman"/>
          <w:sz w:val="24"/>
        </w:rPr>
      </w:pPr>
    </w:p>
    <w:p w14:paraId="6142BB87" w14:textId="77777777" w:rsidR="00102EEE" w:rsidRDefault="006B4A40">
      <w:pPr>
        <w:pStyle w:val="Tytu"/>
        <w:ind w:left="3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573169C" wp14:editId="5B374699">
                <wp:simplePos x="0" y="0"/>
                <wp:positionH relativeFrom="page">
                  <wp:posOffset>457200</wp:posOffset>
                </wp:positionH>
                <wp:positionV relativeFrom="paragraph">
                  <wp:posOffset>-312157</wp:posOffset>
                </wp:positionV>
                <wp:extent cx="1612265" cy="416559"/>
                <wp:effectExtent l="0" t="0" r="0" b="0"/>
                <wp:wrapNone/>
                <wp:docPr id="1" name="Group 1" descr="https://4euplus.eu/4eu/img/logo/logo4EU_2x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2265" cy="416559"/>
                          <a:chOff x="0" y="0"/>
                          <a:chExt cx="1612265" cy="416559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ttps://4euplus.eu/4eu/img/logo/logo4EU_2x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7"/>
                            <a:ext cx="1611884" cy="415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969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4F27B7" w14:textId="77777777" w:rsidR="00102EEE" w:rsidRDefault="006B4A40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color w:val="2C4390"/>
                                  <w:spacing w:val="-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3169C" id="Group 1" o:spid="_x0000_s1026" alt="https://4euplus.eu/4eu/img/logo/logo4EU_2x.jpg" style="position:absolute;left:0;text-align:left;margin-left:36pt;margin-top:-24.6pt;width:126.95pt;height:32.8pt;z-index:15729152;mso-wrap-distance-left:0;mso-wrap-distance-right:0;mso-position-horizontal-relative:page" coordsize="16122,41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+Gi3eAgAADAcAAA4AAABkcnMvZTJvRG9jLnhtbKRVbW+bMBD+Pmn/&#10;wfL3hkCTLEFNqm19UaVqq9b282SMAa/4ZbYJ5N/vbCCpmqnbug9YZ4zvnrvnuePsvBM12jJjuZJr&#10;HE+mGDFJVc5lucaPD1cnS4ysIzIntZJsjXfM4vPN+3dnrU5ZoipV58wgcCJt2uo1rpzTaRRZWjFB&#10;7ERpJuGwUEYQB1tTRrkhLXgXdZRMp4uoVSbXRlFmLby96A/xJvgvCkbd16KwzKF6jQGbC6sJa+bX&#10;aHNG0tIQXXE6wCBvQCEIlxB07+qCOIIaw49cCU6NsqpwE6pEpIqCUxZygGzi6Ytsro1qdMilTNtS&#10;78sEpX1Rpze7pV+2dwbxHLjDSBIBFIWoCLY5sxRK5UNZ4GTGGl03dsIab0ZclFGtShWW2eXj96Sb&#10;/NClr2iryxQcXxt9r+9MXxYwbxV9snAcvTz3+/LwcVcY4S9BdVAXqNrtqWKdQxRexos4SRZzjCic&#10;zeLFfL7quaQVEH50jVaXr1+MSNqHDeD2YDSnKTxD5cE6qvyfFQq3XGMYHpyIv/IhiHlq9AmIRBPH&#10;M15ztwuCBzl4UHJ7x6mvrd8cSExGEm8EKRmC7ZtJHB37MJ60o6hZzfUVr2tPlbeH/AbFvN7EvfAv&#10;FG0Ek67vZMNqSFVJW3FtMTIpExkDYZqbHMRIYYo4UKc2XLqeausMc7Ty8QvA8Q2a3QMl6f4ggD7g&#10;9CnYQZG/FdmHxYfe9TOZxcvlbJTZPFmFkbFXC0m1se6aKYG8AWABBFBEUrK9tQOc8ZOhiD2CAA0A&#10;+W6B0WfH8sHuSGP/1N33FdEMIHi3B2GcjsJ4gNQy1aFTn+jwje9S5LpPyjfW+P7VQg2DcyzTfLWA&#10;woRejFfLOPm/InlUfXRvuS7rBqiZyneAtIVxvcb2Z0N8V9U3EirmZ/tomNHIRsO4+rMKfwBPjVQf&#10;G6cKHujxIXq/YTAFKoIVRm6Q0/B78DP9+T58dfiJbX4BAAD//wMAUEsDBAoAAAAAAAAAIQC7JZXU&#10;JyYAACcmAAAVAAAAZHJzL21lZGlhL2ltYWdlMS5qcGVn/9j/4AAQSkZJRgABAQEAYABgAAD/2wBD&#10;AAMCAgMCAgMDAwMEAwMEBQgFBQQEBQoHBwYIDAoMDAsKCwsNDhIQDQ4RDgsLEBYQERMUFRUVDA8X&#10;GBYUGBIUFRT/2wBDAQMEBAUEBQkFBQkUDQsNFBQUFBQUFBQUFBQUFBQUFBQUFBQUFBQUFBQUFBQU&#10;FBQUFBQUFBQUFBQUFBQUFBQUFBT/wAARCABaAW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lmmbzX+Zvvf3qZvk/wCerf8AfdE//HxL/v0y&#10;v6NPxofvk/56t/33Rvk/56t/33TKKAH75P8Anq3/AH3Rvk/56t/33TKKAH75P+erf990b5P+erf9&#10;90yigB++T/nq3/fdG+T/AJ6t/wB90yigB++T/nq3/fdG+T/nq3/fdMooAfvk/wCerf8AfdG+T/nq&#10;3/fdMooAf5kn/PR/++6PMk/56P8A990yigXOP3yf89W/77o3yf8APVv++6ZRQMfvk/56t/33Rvk/&#10;56t/33TKKAH75P8Anq3/AH3Rvk/56t/33TKKAH75P+erf990b5P+erf990yigBweX/nq3/fVNeaX&#10;yX/et93+9RTZf9S/+7RIR+4Xwf8A+SVeD/8AsEWv/opa7CuP+D3/ACSjwf8A9ge1/wDRS11+etfz&#10;rU+OR+wU/giOGKDxXzx8U/2wtC+F3xHn8Fy+GvEWvarBaxXTf2NbLMNj+27dUumftdaTqXgXxV4p&#10;uvCPinR7Dw7HFLPFqdisLzqzbf3W5/mro+pV+WMuTSRn9boc3LzH0Dx2FL07V5jf/HXR7D4JJ8Tn&#10;s7x9FbTI9S+yqqfaNj7dqfe27vm/vVxnjX9sDw34I8DeCfFFxo2s39v4ujD2NpZRI9wvyK2x03fe&#10;+f8AhqKeGrVZckIjliKUPikfQJ49qBz714B8Nf2v/CvxD8axeEZ9J1vwv4juFZrWy12z8kzhVZzt&#10;/wCAqTWf8Q/21fDPgzxnfeFtG0DXfG+s6f8A8f0Og2vmpa/3t7Vp9SxPtfZcmpH1uhy83OfRy+1L&#10;j2rxn4aftO+Efir4J1vxDo4ukfQ43k1DS7iLZdW5VC20r/wGvNLH/goh4OutNh1Wfwj4us9Ekfa2&#10;pvp6vbp/wJXpQwGKnKcY0vhCWLoR3mfWBIIpAfQV4H8Tf2v/AAr8NG8JBNP1TxMvie1e8099EiSX&#10;zYl2c7Wbd/GKv/CL9pm1+Lfih9Gh8GeKdCZbZ7j7XrOnmCH5dvybv73z0vqWJ9l7bk9wtYmlOXJG&#10;R7YcZFKcYOenevAviZ+1/wCEfhZ8SofBuo2epXdwPspuL21iVrez899qea27j+99K6j46/HvR/gD&#10;4VsNe1mxvtQtb28SyjWwRWfeyMw+8w/uUfVK/ue58fw+YfWaXve98J6twO1L/KvF7r9prwxF8Bj8&#10;WoY7y78PpEjtawqhuFZpVi2bd23crmvTfCviOHxb4a0rW7ZGhttRtYrqJJRh0V03DdWEqVSEeaUT&#10;SNSM/hN2iiioNT8Dp/8AXy/71Np0/wDr5f8Aeptf0afi4UUUUAXdE0S88SataaVp8DXN7ey+VFEn&#10;8VfQHj/9n7wn4P8AhjrWo219d3niDSYIknmSf9157bN/yf8AA6qfD2wtvgP8OZfHmrwK/iXVl+z6&#10;PYzffRG/i/8AZm/2dn9+l8MX9zqv7L/xDvLydrm7uNRaWWZ/vs2+3rw69eU5c8PgPXoUowjyT+M+&#10;fKKKK9w8gt6VpV5repW+n6fbT3+oXTeVBb2673lf+4lfbXwe/wCCbE+o2Nvf/EXWZbCSUb/7K0kq&#10;WT/YeZv/AGVf+BV0n/BOb4FWlh4en+JeqW6TajfO0GlM6/6q3XKPKv8AtO2V/wB1P9qvpL9oH41a&#10;Z8Bfh3c+J76L7Xc7xb2NkrbWuJ3+6v8Au9Wb2WvzTN88xNTE/UsAfaZbldCFD61ijz61/wCCffwY&#10;t7Xy20G9uW/56y6ncb//AB1684+I/wDwTO8M39jLP4H1690W8VfltdTf7Vbt/sbvvL/49Xzzqn/B&#10;QH4yajqzXcGsWGmw7vlsbfToniX/AL7+dv8AvuvsD9kL9rR/j7bX2h67bwWHiywiE7CA/urqDO3z&#10;UX+Eq3DLXHiKOe5XS+tzq/8Akx1UKuWY6XsoQPza+I/w18R/CfxRceH/ABPp7abfxfOn8cUqf34n&#10;/iWtz9n74Z23xj+L+geD767n0601Hz91xbqrOvlW8sqfe/3K/S/9rj4GWvxq+Fd/FBbo/iXS1e80&#10;qf8AjLr96L/df7v/AHzXwH+wud37VHgj6Xv/AKRS19Rg86ljsuq1fhqwhI8TE5bDCYyFL7Ez6fP/&#10;AAS+8J4/5HXW8+nkW/8A8RXwn8VfCEHw++JviXw1bTy3NvpN9LaxSzffZF/ir9w+uD3Nfi3+0uMf&#10;tBfEH/sMT15PDeY4rF4mUMRPm0O/O8JQw9CMqUDzR32K1ff/AIO/4JveFfFHhLRdYl8W61bS39pF&#10;dNCkcWxd67v7tfn7N91/92v3D+EeR8LfCPOP+JRa9v8ApktehxLjsRgYUVh58hx5JhqWIlP2seY/&#10;Mf8Aa9/Zi0v9m5/Cy6XrF7q/9s/avM+3Kq+X5Xlfd2/9da+ea+8P+Cpp/f8Aw1H/AGEf/bevg+vU&#10;yKvVxOAhVqu8zzc1pxo4ycYBXr37LvwSsfj/APEe48MahqVzpdvFp0t6txaKrP8AK6Jt+b/fryGv&#10;qr/gm3/ycJff9gCf/wBG29dea1ZUcBVrUviIwNONWvCEz5l8Q6auieI9V0yJ2mWzvJbdXf777Xda&#10;z63fHn/I++Jv+wndf+jXrCr06fvwhM4KnxTCmy/6l/8Adp1Nl/1L/wC7VyBH7hfB7/klHg//ALA9&#10;r/6KWuvPeuQ+D3/JKPB//YHtf/RS11571/OtT45H6/T+CJ8FfE+x8aX/AO3rqcfgHVdL0jXv+Edi&#10;zc6rE8sXlfJvXYP4vuV3vxg0r4mWP7K3xRj+Iut6Lrl69oJLN9FgaFIoty7w3y/5xXonxW/ZA8Bf&#10;F/xnL4r11tYTVpYEt2ey1B4E2r935RWl8Lv2X/BHwotNfttLi1G+tNbg+zXtvqt690jxfN8u1v8A&#10;fb8696pmNBwpSj8UOX7P8v8AePK+qVearH7MzxfxLr1gP+Cb1syXcOH8M2tqvz/8tfkXb/vbq8u+&#10;L66lafBn9lZNMjifWEe3+zQ3H+qaXZDs3/7O7ZXvkP8AwT4+FEOsR3Bi1qbT1n+0Lo8upO1lv/3P&#10;vf8Aj1en+Pfgh4W+JF14Qn1WG4iHhm6W70+Kzm8pEddu0MvdfkXitqeY4alL90ub3py/8CjYynhK&#10;1SPv/wB2J8uaFfeKPEf7Z3hWD4wW1ppHiLTdMlm8PRaJ/wAeVwzI2/dK3z/3/k/2P++uh/4J4zWd&#10;tp/xIsdQZU8YLr8ragkrfv8Ab7/8D82vof4hfA3w18R/GfhXxPqguoda8NytLY3FpP5X8SPtf+8v&#10;yf8AjzVxXxJ/Yz+HvxP8US+IrtNT0XWZ/wDX3WiXf2cz/wC/8pzXPLMcNiKHsp+7zR/8B5ZG/wBU&#10;r0Zc8fePB/Dc1pqH7T/7Ql14dCvon/CKXK3TQf6prrZF/wCzJN/4/XHfA/SPjJ8Qf2YY/BPhTw3o&#10;X/CJ6oZ7d9avbzbKqNKfN+T8/wCGvtb4ffs+eC/hh4H1Twt4fsHtLHUo2S9maTdPOWXaWZ/XFbfw&#10;q+F+hfB7wVZeFfDq3CaTbO7x/a5jK/zNub5vrWss3pRT9nHm+Dl5v7kfiJjgJS+OX8x8T/Gz4ca3&#10;8MfiN+zh4N8M6raJ4k06zuoLPU72HfB5+5GdnT+79+vp74V2/wAWfDN/q2ofFDxX4c1XQorNpY10&#10;q1aJoXX5md8r93burS+NH7M3g3476ppN/wCJ/wC0VudLjlitmsLxoCFfbu6f7tcr4d/Yk+HnhT+1&#10;f7OufEK/2lYS6bP5mqu2Ipfv7f8Aa96wq4yjicPCNWXvf4P73e5ccNVo1ZSh8J8Vv41HxH8NfGHV&#10;73wf4m1i/wDGl4sum6hp+nPLa2sUDbokZ/8AvhX2V6X8ZPiZ/wALP/ZL+DutNJvv4PE1nZ3nvcQL&#10;Kj/99bN3/Aq+4fh38ONC+GXgzTvDGiQPDpVjE0USTOXZtxLNub+LrXmJ/Yw+HX/COTaAqarHpb60&#10;uvpbLfHZFdbdvy+if7P+zXb/AGthalRTlDlUZaf+A8v+Rh9Qr8r9/wCI+TvjbHdfBHSPjT8KJ9ya&#10;BrsUXiTw9u+4q/aovNiX/P8Ayy/2q++fglj/AIVB4M/7A9r/AOilrnfjZ+zf4M+PkelJ4ptrl305&#10;m8iWzn8pwrY3J/u/KK9C8N6BaeFvD1ho1iGFlYQJaw+a25giLtX9K8vGYuliMPGNvf8AtfkdmHw9&#10;SjXnL7JuUUUV5J6h+B0/+vl/3qbTp/8AXy/71Nr+jT8XCvU/gP8ADSDxbrNxr2ubYfCmiL9ovJZv&#10;uSsvzon/ALO3/wBnXCeEPCuo+OfElloWmRb7u6bbu/giT+N3/wBlK9b+OvirT/CWg2nwv8Ly/wDE&#10;v03/AJCdwv37if7+x/8AgXzN/wAA/uVwYmrKcvq9L45ndhoxhH2s/hOB+MHxLufij4vl1D5odNg/&#10;dWNu/wDyyi/+KevRvA//ACab44/6/v8A5HrwH+CvfvA3/Jp3jv8A6/v/AJHrHE040aUIQLoVZVqs&#10;5zPBKY/3d1Ppj/d2/wB+vVOCB+2XwI0KPw58GfBemwqES30e1Qbf+uS1zn7QH7N+g/tGW2jW2uar&#10;qmnwaVJJLGmmSRr5rttX5t6t93b6fxGtv9n/AMRxeKvgh4K1OEq6zaTb7j/tKm1//HlNeE/t6/GL&#10;4gfBmLwhqXhDUxp1hfNdW92fsqS7pFCPF95f7vm1+EYWliKuY8lCXLPmkfqWIlShhOarHmgVx/wT&#10;D+Hn/QzeKP8Av/B/8arsvg/+xD4P+Cfjq18V6Nruv3N/BHLF5N5LF5Tqy/MrbIl9v++a+IP+G5/j&#10;V/0Nqf8AgBb/APxFOh/bg+N1w+238TGZ/vbE063f/wBkr66rlWd1oyhVr/ifO0sdlkJc8KR+tSqG&#10;GCnzfWvy+/Z40VPDP/BQSLSo12Q2ur6tEqf7H2e42Vzo/bQ+PGf+Q3cf+CmL/wCNVJ+yL4l1DxL+&#10;2T4Z1vWJhNquo3N/Lcybdm6VrS43fLU4TKMRleFxfPONpQ+yaYnMKWMq4fkj9s/WQcV+Ln7THP7Q&#10;fxC/7DE9ftH/ABgV+M/7U9hPpv7Rfj+KddjvqbSr/uMiOn/odcnCX+9z/wAJ0cQxvQieTzfcf/dr&#10;9w/hIP8Ai1/hL/sEWv8A6KWvxChtpb2eK2gjaaW4ZIokT77u33K/c/wPpTeH/BmhaZJ/rbOxgt2/&#10;4AirXfxhtRgcfDsfenM+Hv8AgqZ/x8fDb66j/K3r5a8C/s1fEn4m+GrfXvDfhmXVNKnZliuFuIk3&#10;MrbX++/94H8q+pf+Cpn/AB8fDb66j/K3r5I8KfHX4heBNEh0jw94v1PSNKhd3itLWTaqb23P/wCP&#10;GvZyb61/ZNL6pyc397/GedmHsP7Rn9YO1/4Yq+NHX/hBrj/wKt//AI7Xv37EP7O/xG+Fnxku9a8U&#10;eG5NH01tHntVme4if9400TKvyN/sV8z/APDU3xeAx/wsPXcf9d//ALCvoj9g741+O/iF8bLvSvEn&#10;ivUda09dHnuEt7qTcm9ZYhv/APH2rmzT+1fqVX2/JyG2B+oe3h7HnPJvGP7HHxg1Hxfr15beC7iW&#10;3n1C4mif7Vb/ADI0rOv8dY3/AAxV8Z/+hGuP/Aq3/wDi6b4z/ab+K9h4y8QWsHj3WobaDUbiGJEn&#10;+6iytsrI/wCGp/i9/wBFD13/AL//AP2FelSjm3LHklS/8nOOUsBzfbOa+I/wn8V/CTUbSx8V6Q2k&#10;XV1F5sCtKj7l+5/A9ce3+qf/AHa6Txp8RvE3xIvLe78Ua1da5dQR+VFLdNuZV/u1zcv+qb/dr26P&#10;tvY/v/jPJq8ntf3XwH7h/CD/AJJR4P8A+wRa/wDopa689K5D4Qf8ko8H/wDYItf/AEUtdc/3DX8/&#10;1PjkfsFP4YnGw/Fbwxc/Ei48Cxaqj+Kbe1+2yad5bb1i+X592Nv8QpU+KvheX4iy+BV1VD4pis/t&#10;smn+W25Yf7+7G39a+cdE2p/wUn8Rcff8LJt/2vkiptgd/wDwUn1rb8+3wf8A98/6qvW/s+PNv/y6&#10;5zzvrcv/ACflPd/Afx+8A/E/xFfaH4a8RQalqtmrvPbojq6KrbGPzKP4qv6b8YfB2s6r4q06z1mO&#10;W+8LLu1eII/+i8N145+433a/Of4cQ3vw10eL41aVAz/8I742vdK1pIvvy2Evlff/ANze3/AnWvaf&#10;hJeRal8R/wBqy9tpUltbmyS4hlT+NHt7hkb/AL5rrxWT0qMp8krxh/6Vzf0zmpY+rOMOaB9K6T+0&#10;f8Odc/4RX7J4jidfE8ssWjsYJVW7eN9jqp2cfN/erofHHxV8LfDm80W11/U47C41m6+x6fFsZnuJ&#10;ePlXaP8AaX/vqvgNPC1zN+wB4A8b6an/ABNfB2sz6lE6feWL7a6P/wCPbH/4DXrA163/AGif2x/A&#10;ssB87QPCnh6DXCP4VuJ0V0/SSL/vipq5XThOcub3Yc/N/wBu/wCYqeNqShD+aXJ/5Mez61+2X8H/&#10;AA9q1/pWoeMrW1v7GeS1uIJIJcpKj7HT7n96tqb9pn4bWvgG08ayeKLceGbq5+xQ6h5Eu15fm+Xb&#10;t3fwntXxl8Ir7xZY/E34xnw38LdM+I0LeKboyyahNEjW372Xai+b/ertP2yZNSP7LfhCbV/Clt4O&#10;1JvEMTT6JZMjxQ/LPx8ny/Ov/oVaTyugq9KgvtW+1HrH+XcUcfVdKdU+lPAX7T/ww+JWtJo3h7xh&#10;p9/qcv8AqrXLRvL/ALoYDd+FQ/EX9qf4Z/CjXf7G8R+JobfVFXfJaW8bzvEP9vYp2/8AAsV8p65q&#10;kfxb/aV+FekX3gQfB+7sbh9QWa/i8q41HbsdIomiTZ/yyb7zf/Evtah4K+IHws+NPxC8UeBdE8Of&#10;FjRdbuA2oWLzrJe2f3t0TL/D/F/e3bU+T5aj+zsNCXvv7PNy/wDb3823mVHGVpxvb7R9Xn46+BG+&#10;HMnjtPEVtJ4Wj+/qMO50R923Yyr827c2NuK5zxF+138J/CVxZW2q+LoLOa8s4L+BHglbfBKu+J/u&#10;fxrXyVL4g8G6r+xj8VbTwtoF/wCFb+31KJ9V0fULh5fIuPNiX5d33E+Tbt2r92vdfFPhLQ7n9h5d&#10;Un0iwm1WLwJBsvntleVdtmu35vvVnLA0aVRKrzfFy/kXHF1JR93+TmO1079sn4P6vdy21l4vhuLm&#10;KCW4eGK0n3+VEjO7fc/hVGau5sfiz4R1H4enxzb63byeF1hedtUG7Ysanax/vfeU15b+x54K8P3X&#10;7OXgXUJ9E0+bULjTmWS7a0j81tzurfNt3fdr5g134YeJ9F+KF3+zZp195XgnXtVi12C48z54LDY7&#10;yxf99p/30qf36VPA4atWnShLl5P/AElfEEsTXhThOX2j9CPA3jvRfiH4YtNe0G7N9pN5uMM4jZd/&#10;zbf4vpXT44rI8P8Ah2y8L6Lp+labAlpYWECW9vBEvyqirtUflWvnivCly83unrx5uX3z8EJ/+PiX&#10;/fplPn/4+Jf9+rWg6kuj69puoNF5yWV1FcNF/e2vu2V/Rh+ORPetKSP9nD4XPqs6r/wnviOLZaxP&#10;9+yi/wDsP/Qti/wV88TXLTSvLLK00rtvd3b52avoXXv2k/Cfie9+2av8N7bUrtF2JNdyxSuif3Pu&#10;Vmf8Lv8Ah9/0SbTcf9sv/jVePQlXhzznS989WvGhW9yFX3DwrfXvvgb/AJNO8d/9f3/yPUH/AAu/&#10;4ff9Em03/wAhf/Gq9N8PfELwvf8AwU8Ra9beCbSz0S1n2T6Mm3ZcP+6+f7n+2v8A3xUYmrVnCH7o&#10;MNTpQlP3z4/3rRXuR+N/w+/6JJpv/kL/AONV5L4w1ix8Q+JdQ1DTdNj0eyuJd0VlF9yBP7telSqT&#10;nP34chwVaUYfBPnPuL/gnT8erNdOm+GOtXKw3UcjXWjNM3+uRvnlhX/aRvm/4HX1Z8dPg3pHx1+H&#10;954Y1RmthL+8tr2NfntZV+66/qP91mr8Xra8nsLqK5tJ5ba7gbzYpYW2PE/99Hr7I+EP/BR/X/DN&#10;nFpnjrRz4jiiXamp2LrFdMv+2jfK/wDvfJXwGb5DXVf67l59VluaUvZfV8UcxrP/AATg+K9jqrQW&#10;UugajZbvkulvGiO3/aRk+X/x+vq79k79kSP4Aw3uqa3fQ6v4pv4/Id7dD5EEWd2xd3zN8/8AEf8A&#10;ZrLtv+Cknwnlg8ySHX4W/wCeT6f/APZVwnj3/gp3pENrLF4L8KX17dsuUuNYZIYR/wAARmdv/Ha8&#10;+vVz3MY/V5wOqlHKsJL2sZn0Z+0N8YtF+BHw3v8AXLzyX1B1eLT7LK77qf8Ah/4D/E1fk78MPiBc&#10;+BPitoHjO6llubix1Nb26f8AjlR3/e/99o70fEz4r+JvjB4hbW/FOpNqN192KEfJFAv92Jf4VrkK&#10;+uyjJfqWHnSr/HM8DMMy+t14TpfDA/d3RtXs9d0q11GwuYryxuYllguIm3LKjfdYV86ftL/sV6P8&#10;e9bh8RWGqv4d8SrGsEtz5IliuUX7m9c/eX+9Xxn+zx+2d4p+BNnFolzbL4i8LK2IrOeXbNa/9cn/&#10;APZP/Qa+pLP/AIKafDmazDT+H/EkV1t/1KQwSf8Aj3m18NLKMzyuvzYX74n08cywOOpctcPgb/wT&#10;80f4X+KrXxP4i1v/AISfUbB/Os7RbfyreOXPyytyzM619dWuoW99bJcW8sdxC/3ZYn3K1fmv8cP+&#10;ChfiHxzpM+i+C7CXwrYTrtk1GaTdesv+xt+WL/P3a0PhL/wULg+GPw38O+Fm8G3GpNpNmlq119uR&#10;PN2fxfcrfFZPnGLj9YxC5pmeGzLL8PL2VL4TpP8AgqaP3/w2/wC4j/K3r4Pr3n9qn9p2P9pFvDTR&#10;6BLof9jfaP8AWXPm+b5vlf7H/TL/AMerwavv8kw1XCYCFKtD3z5PMqkMRiZ1aQV9Vf8ABNoZ/aEv&#10;v+wBP/6Nt6+Va9W/Zs+OEX7P3j+58TS6W+rpLYy2X2dJxFs3Oj7t3/AK3zWlLE4KtRpfERl9WNHF&#10;QnM4bx5/yPfiX/sJ3X/o1qwq0Nf1L+2/EGp6msXk/bbqW42bvubn31n16dL+FA4KnxhTZf8AUv8A&#10;7tOpsv8AqX/3auQI/cL4Qf8AJKPB/wD2CLX/ANFLXXn7hrkPhB/ySjwf/wBgi1/9FLXYt0NfzrU/&#10;iSP2Kn8MT5/+OP7LkvxJ8bab448MeKLzwT4zs4fs/wDaNoglSeL+46H/AHmp/wACf2Yf+FTeJ9b8&#10;Xa54ku/F/jTV4vIn1a7UJsi+X5FQf7if98LXtes6vYaJa/aNRvLextujS3Uqxp+bUtlq1nfaeL62&#10;uobizZdy3EMqshX/AHq6frmI9j7L7Jz/AFah7X2v2jxf4Y/sw6X4H+F/jLwZqOoNrmn+Jb+6vJnk&#10;h8ryxKiLsGP7uz71c78EP2PY/g3pfjex/wCEsn1p/E2npp7TTWwVoFVJUVvv/N8r/wDjtfQ+l6tY&#10;63aLdWF7BfwM20S20qyp/wB9LTX1zT/7V/sz7db/ANoFN/2Pzl83b/e2fep/XcS1OPN8XxB9Woe6&#10;eV/Db9nSx8D/ALPsvwsvNQfV7Ga3ureS6kgCblnd2+7n+Hf+lZP7NH7Ldr+zqutyrrcviG/1Mwo1&#10;5NB5TrHGuET77V7hquq2OiWTXeoXkFhap964uJVRF/4E1MutYsrPTTqE93DFp6p5jXTyqsW3+9uq&#10;JYnESjOHN8YfVqMZRl/KfLkf7FnijRvFPifVvDXxf1bwumv6hLqVxb2VmmN7uzd3/h310PjL9lPW&#10;PiF8ItN8G+I/iFf63e2eq/2n/bd1ao0zLtcLFs3dPmr3/TNZsdbtftGm3tvf2+7b51tIsqbvqtQa&#10;Z4p0fWbuW10/VbK+uIf9ZFb3KO6f7yrWzzHFuan/AC/3YmX1LDcvJ/MeY/Hf9npfjJe+EdTttYbw&#10;/rPhq9+1Wd6kHm4+78n3v7yJ/wB81xniX9kfWbH4g634u+G/xBvfA0+uuJdTsUtkuLeV+zqh6H73&#10;/fbV9E2uu6df311YwX1tcXlr/r7eKZWeL/fX+Gsq++InhjRtTTTL7xHpNnqbfdsri+iSZv8AgDNu&#10;qKeKxEY8sfslyw1CfvyPDLL9ivTLD4L+LPBC+Ibu51jxPcpe6nr93Ess0squrfd/D/x6vT9Q+EA1&#10;H4Dn4cf2myKdCXRf7Q8v5vli8rft/Cu11TxFpmgWq3OpahaabAzbVlu51iRm/wB5qpWvj/w3qVzH&#10;bWmv6XdXMjbVhhvI3Zv+A7qiWKxFX35f4i40KMPdMf4N/DYfCj4Z6B4RW9bUU0mDyftbx7TL87N9&#10;0f71c1qvwBXU/wBofSvikdXZJLDTm0/+zPI+Vs7/AJ927/br15D5gFK7EJ71lHFVOeVXm+L/ANuN&#10;XRjKMYsl7UtFFZGx+B0/+vl/3qbTp/8AXy/71Nr+jT8XCiiigA/gr3rwN/yab47/AOv/AP8AkevB&#10;a9T8MfEfRtK+A/iXwhO1z/bGo3PmwbIv3W39199/+AVwYuM5QgdeGlySmeWUUUV3nIFFFFABRRRQ&#10;AUUUUAFFFFABRRRQAUUUUAFFFFABRRRQAU2X/Uv/ALtOpsv+pf8A3aJFI/cL4Pf8ko8H/wDYHtf/&#10;AEUtdd2Ncj8Hv+SUeD/+wPa/+ilrr26Gv50qfHI/YKXwxPjz9srXtP8AGfxP+F/wpv7u3ttHur7+&#10;2Nca7nSKLyIvuIzN/e/e/wDjtUP2S/FaWHws+Kfw0mvI7yXwpcX6WUsUquktnIjlHT/Z3b/++q6k&#10;/skJ8Svjn428Z/FG10/XdFvI4rbRdOinl/cRL/G+3b83y/8Aj7VW0/8AZMu/hz8ZrnXPh5Dpuj+D&#10;NT8Pz6Xf6Y88u9JWDbXT738Sxfxf36+kjWwv1X6pzf3vLmPF9lX9v9Y/rlND/gnTtT9mXSR8qYvr&#10;rp/11rFvEUf8FJtOYKu//hE25/77rD+E3wY/aQ+DXgm38M+HdT8EDTIHaVRd+dI+9zub5tlbHjj4&#10;FfGa5+NGk/EnwzfeFoddi0OLTbn7d5vlGX/lttXb93+7Q1S+s1pqrHlnzhH2nsKUOT4eU6j/AIKG&#10;lZP2WvEXG/8A0mz/APShK4H9qfxan/ChfhZ8PILuK2uPF5060neR1VIrVVi3s/8As7mSug+IHwg+&#10;Nvxg+DPi3wl4wv8Awo+oXktm2mPp5ljiXZLvm835fZdtJf8A7JmofET4raJqXj+LTdU8F6J4cg0u&#10;20yGeXfLcKq73b7vy7t38X8KUsLUw+HpU/bT1hKcv/SeX8S68a1WU+SHxRMn9kDWNK8BfF74m/Cz&#10;Tb+3u9Faca9or2s6SxCJtquisv8Ad/dD/gNfPPwk1K5+DXi6X4v2xP8AZEHjK98Pa8i/d+yy7GV/&#10;+APu/wC+Ur6mvP2RIvAPxn8DeMPhVY6b4f03TneLWrCSaUfaIn+VmT73z7d3/fK1a+FX7LF7pXwo&#10;+JngzxhJZTR+KdWur2CSxZn8pHVPKb5lT5ldN9dKx2Dhz1X9vk5v/SZnP9Wr+5D+Q8p8N+Mp/A3x&#10;Z/az8T6QyvdWdjb3VrKi7/n8p9jVqfAD9j/wJ8UPgBaa94ltpNV8WeJbeW7m1uWd/Ogd3fZs+b+D&#10;5fvV0n7N/wCyn4o8DzfEK3+I17p+q2vifSrXS2aymd3dIkeL5tyL/BtrE0f4D/tDfDLwrd+APCXi&#10;bw9d+EZhJFa6lf7lu7SJ/vbV2/7X+3VVa9L3qWGrcsvc970gKFOp7sqsPd97/wBKOZ/ay8A6p8Nf&#10;2T/AnhnxBrZ8Wy2PiaCJLsxbHaDyrjbF95vur8v3q3fgdZ/Bi/8Aib4eXw/8EvFnhvW0keW21jUL&#10;O4W3gZVb7ztLtro/iP8Asia/dfs7eEvAHhrV7e/1jTNYTVLvUNVkdVuG2S7z/HxvdNq/3VrtPBmn&#10;/tIweJtKPiW/8FPoCSr9uSxil84xfxbP9qsliqU8G4Qn73NP7XL/AOSlRoSjX55w/l/vH0elPplP&#10;r5Q+kCiiigD8DJf9bL/v0b6rv9+mV/SB+LlvfRvqpRQBbpPl96q0UAW6N9VKKALe+jfVSigC3vo3&#10;1UooAt76N9VKKALe+jfVSigC3vo31UooAt76N9VKKALe+jfVSigC3vo31UooAt7+aa3+qb/dqtQ/&#10;3GqJfCUfuX8Hv+SUeD/+wPa/+ilrriNwNcj8Hv8AklHg/wD7A9r/AOilrsK/nWp8cj9gp/DENlGy&#10;n0VBsM2UbKfRQAzZRsp9FTZAM/4DRtH92n0VQDNlGz5afRQAyjZT6KAGU+iigAooooA//9lQSwME&#10;FAAGAAgAAAAhAP4JONnhAAAACQEAAA8AAABkcnMvZG93bnJldi54bWxMj01Lw0AQhu+C/2EZwVu7&#10;SfqhjdmUUtRTKdgK4m2anSah2dmQ3Sbpv3c96XGYh/d93mw9mkb01LnasoJ4GoEgLqyuuVTweXyb&#10;PINwHlljY5kU3MjBOr+/yzDVduAP6g++FCGEXYoKKu/bVEpXVGTQTW1LHH5n2xn04exKqTscQrhp&#10;ZBJFS2mw5tBQYUvbiorL4WoUvA84bGbxa7+7nLe37+Ni/7WLSanHh3HzAsLT6P9g+NUP6pAHp5O9&#10;snaiUfCUhClewWS+SkAEYJYsViBOgVzOQeaZ/L8g/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z4aLd4CAAAMBwAADgAAAAAAAAAAAAAAAAA8AgAAZHJzL2Uyb0Rv&#10;Yy54bWxQSwECLQAKAAAAAAAAACEAuyWV1CcmAAAnJgAAFQAAAAAAAAAAAAAAAABGBQAAZHJzL21l&#10;ZGlhL2ltYWdlMS5qcGVnUEsBAi0AFAAGAAgAAAAhAP4JONnhAAAACQEAAA8AAAAAAAAAAAAAAAAA&#10;oCsAAGRycy9kb3ducmV2LnhtbFBLAQItABQABgAIAAAAIQBYYLMbugAAACIBAAAZAAAAAAAAAAAA&#10;AAAAAK4sAABkcnMvX3JlbHMvZTJvRG9jLnhtbC5yZWxzUEsFBgAAAAAGAAYAfQEAAJ8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https://4euplus.eu/4eu/img/logo/logo4EU_2x.jpg" style="position:absolute;top:7;width:16118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OrqwwAAANoAAAAPAAAAZHJzL2Rvd25yZXYueG1sRI/dagIx&#10;FITvBd8hHKE3otkK2mU1ivQHhIKo9QGOm+NmcXOyTVLdvn1TELwcZuYbZrHqbCOu5EPtWMHzOANB&#10;XDpdc6Xg+PUxykGEiKyxcUwKfinAatnvLbDQ7sZ7uh5iJRKEQ4EKTIxtIWUoDVkMY9cSJ+/svMWY&#10;pK+k9nhLcNvISZbNpMWa04LBll4NlZfDj1XwNiWdm+98uB1m+922XH+e/PuLUk+Dbj0HEamLj/C9&#10;vdEKJvB/Jd0AufwDAAD//wMAUEsBAi0AFAAGAAgAAAAhANvh9svuAAAAhQEAABMAAAAAAAAAAAAA&#10;AAAAAAAAAFtDb250ZW50X1R5cGVzXS54bWxQSwECLQAUAAYACAAAACEAWvQsW78AAAAVAQAACwAA&#10;AAAAAAAAAAAAAAAfAQAAX3JlbHMvLnJlbHNQSwECLQAUAAYACAAAACEASUzq6sMAAADaAAAADwAA&#10;AAAAAAAAAAAAAAAHAgAAZHJzL2Rvd25yZXYueG1sUEsFBgAAAAADAAMAtwAAAPcCAAAAAA==&#10;">
                  <v:imagedata r:id="rId6" o:title="logo4EU_2x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96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74F27B7" w14:textId="77777777" w:rsidR="00102EEE" w:rsidRDefault="006B4A40">
                        <w:pPr>
                          <w:spacing w:before="1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color w:val="2C4390"/>
                            <w:spacing w:val="-1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4EU+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p w14:paraId="58211E1B" w14:textId="77777777" w:rsidR="00102EEE" w:rsidRDefault="006B4A40">
      <w:pPr>
        <w:pStyle w:val="Tytu"/>
        <w:spacing w:before="185"/>
      </w:pPr>
      <w:r>
        <w:t>(Short</w:t>
      </w:r>
      <w:r>
        <w:rPr>
          <w:spacing w:val="-4"/>
        </w:rPr>
        <w:t xml:space="preserve"> </w:t>
      </w:r>
      <w:r>
        <w:t>Term,</w:t>
      </w:r>
      <w:r>
        <w:rPr>
          <w:spacing w:val="-2"/>
        </w:rPr>
        <w:t xml:space="preserve"> </w:t>
      </w:r>
      <w:r>
        <w:t>Blended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rPr>
          <w:spacing w:val="-2"/>
        </w:rPr>
        <w:t>Mobilities)</w:t>
      </w:r>
    </w:p>
    <w:p w14:paraId="098CD983" w14:textId="77777777" w:rsidR="00102EEE" w:rsidRDefault="006B4A40">
      <w:pPr>
        <w:spacing w:before="182"/>
        <w:ind w:left="120"/>
        <w:rPr>
          <w:b/>
        </w:rPr>
      </w:pP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Information</w:t>
      </w:r>
    </w:p>
    <w:p w14:paraId="7B81390C" w14:textId="77777777" w:rsidR="00102EEE" w:rsidRDefault="00102EEE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480"/>
        <w:gridCol w:w="82"/>
        <w:gridCol w:w="1993"/>
        <w:gridCol w:w="1501"/>
        <w:gridCol w:w="2888"/>
      </w:tblGrid>
      <w:tr w:rsidR="00102EEE" w14:paraId="117B03A3" w14:textId="77777777">
        <w:trPr>
          <w:trHeight w:val="251"/>
        </w:trPr>
        <w:tc>
          <w:tcPr>
            <w:tcW w:w="1551" w:type="dxa"/>
            <w:vMerge w:val="restart"/>
          </w:tcPr>
          <w:p w14:paraId="277685FC" w14:textId="77777777" w:rsidR="00102EEE" w:rsidRDefault="00102EEE">
            <w:pPr>
              <w:pStyle w:val="TableParagraph"/>
              <w:rPr>
                <w:b/>
                <w:sz w:val="18"/>
              </w:rPr>
            </w:pPr>
          </w:p>
          <w:p w14:paraId="08FEDB82" w14:textId="77777777" w:rsidR="00102EEE" w:rsidRDefault="00102EEE">
            <w:pPr>
              <w:pStyle w:val="TableParagraph"/>
              <w:rPr>
                <w:b/>
                <w:sz w:val="18"/>
              </w:rPr>
            </w:pPr>
          </w:p>
          <w:p w14:paraId="3437BE3A" w14:textId="77777777" w:rsidR="00102EEE" w:rsidRDefault="00102EEE">
            <w:pPr>
              <w:pStyle w:val="TableParagraph"/>
              <w:rPr>
                <w:b/>
                <w:sz w:val="18"/>
              </w:rPr>
            </w:pPr>
          </w:p>
          <w:p w14:paraId="59899328" w14:textId="77777777" w:rsidR="00102EEE" w:rsidRDefault="00102EEE">
            <w:pPr>
              <w:pStyle w:val="TableParagraph"/>
              <w:spacing w:before="51"/>
              <w:rPr>
                <w:b/>
                <w:sz w:val="18"/>
              </w:rPr>
            </w:pPr>
          </w:p>
          <w:p w14:paraId="0DDF4871" w14:textId="77777777" w:rsidR="00102EEE" w:rsidRDefault="006B4A40">
            <w:pPr>
              <w:pStyle w:val="TableParagraph"/>
              <w:ind w:lef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STUDENT</w:t>
            </w:r>
          </w:p>
        </w:tc>
        <w:tc>
          <w:tcPr>
            <w:tcW w:w="2480" w:type="dxa"/>
          </w:tcPr>
          <w:p w14:paraId="49EAC189" w14:textId="77777777" w:rsidR="00102EEE" w:rsidRDefault="006B4A40">
            <w:pPr>
              <w:pStyle w:val="TableParagraph"/>
              <w:spacing w:before="15" w:line="216" w:lineRule="exact"/>
              <w:ind w:left="7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Name(s)</w:t>
            </w:r>
          </w:p>
        </w:tc>
        <w:tc>
          <w:tcPr>
            <w:tcW w:w="2075" w:type="dxa"/>
            <w:gridSpan w:val="2"/>
          </w:tcPr>
          <w:p w14:paraId="4E0F7E3C" w14:textId="77777777" w:rsidR="00102EEE" w:rsidRDefault="006B4A40">
            <w:pPr>
              <w:pStyle w:val="TableParagraph"/>
              <w:spacing w:before="15" w:line="216" w:lineRule="exact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Name(s)</w:t>
            </w:r>
          </w:p>
        </w:tc>
        <w:tc>
          <w:tcPr>
            <w:tcW w:w="1501" w:type="dxa"/>
          </w:tcPr>
          <w:p w14:paraId="436A98FE" w14:textId="77777777" w:rsidR="00102EEE" w:rsidRDefault="006B4A40">
            <w:pPr>
              <w:pStyle w:val="TableParagraph"/>
              <w:spacing w:before="15" w:line="216" w:lineRule="exact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Birth</w:t>
            </w:r>
          </w:p>
        </w:tc>
        <w:tc>
          <w:tcPr>
            <w:tcW w:w="2888" w:type="dxa"/>
          </w:tcPr>
          <w:p w14:paraId="6B7C0FE7" w14:textId="77777777" w:rsidR="00102EEE" w:rsidRDefault="006B4A40">
            <w:pPr>
              <w:pStyle w:val="TableParagraph"/>
              <w:spacing w:before="15" w:line="216" w:lineRule="exact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</w:tr>
      <w:tr w:rsidR="00102EEE" w14:paraId="35AB19C4" w14:textId="77777777">
        <w:trPr>
          <w:trHeight w:val="496"/>
        </w:trPr>
        <w:tc>
          <w:tcPr>
            <w:tcW w:w="1551" w:type="dxa"/>
            <w:vMerge/>
            <w:tcBorders>
              <w:top w:val="nil"/>
            </w:tcBorders>
          </w:tcPr>
          <w:p w14:paraId="37473B4A" w14:textId="77777777" w:rsidR="00102EEE" w:rsidRDefault="00102EEE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14:paraId="42BA4CC4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gridSpan w:val="2"/>
          </w:tcPr>
          <w:p w14:paraId="001FCE9A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14:paraId="5F45A3CA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8" w:type="dxa"/>
          </w:tcPr>
          <w:p w14:paraId="0DA95EEB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EEE" w14:paraId="39288968" w14:textId="77777777">
        <w:trPr>
          <w:trHeight w:val="275"/>
        </w:trPr>
        <w:tc>
          <w:tcPr>
            <w:tcW w:w="1551" w:type="dxa"/>
            <w:vMerge/>
            <w:tcBorders>
              <w:top w:val="nil"/>
            </w:tcBorders>
          </w:tcPr>
          <w:p w14:paraId="0008371E" w14:textId="77777777" w:rsidR="00102EEE" w:rsidRDefault="00102EEE">
            <w:pPr>
              <w:rPr>
                <w:sz w:val="2"/>
                <w:szCs w:val="2"/>
              </w:rPr>
            </w:pPr>
          </w:p>
        </w:tc>
        <w:tc>
          <w:tcPr>
            <w:tcW w:w="6056" w:type="dxa"/>
            <w:gridSpan w:val="4"/>
          </w:tcPr>
          <w:p w14:paraId="5637353E" w14:textId="77777777" w:rsidR="00102EEE" w:rsidRDefault="006B4A40">
            <w:pPr>
              <w:pStyle w:val="TableParagraph"/>
              <w:spacing w:before="27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</w:t>
            </w:r>
          </w:p>
        </w:tc>
        <w:tc>
          <w:tcPr>
            <w:tcW w:w="2888" w:type="dxa"/>
          </w:tcPr>
          <w:p w14:paraId="1F025FF9" w14:textId="77777777" w:rsidR="00102EEE" w:rsidRDefault="006B4A40">
            <w:pPr>
              <w:pStyle w:val="TableParagraph"/>
              <w:spacing w:before="27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Citizenship</w:t>
            </w:r>
          </w:p>
        </w:tc>
      </w:tr>
      <w:tr w:rsidR="00102EEE" w14:paraId="30D063FF" w14:textId="77777777">
        <w:trPr>
          <w:trHeight w:val="277"/>
        </w:trPr>
        <w:tc>
          <w:tcPr>
            <w:tcW w:w="1551" w:type="dxa"/>
            <w:vMerge/>
            <w:tcBorders>
              <w:top w:val="nil"/>
            </w:tcBorders>
          </w:tcPr>
          <w:p w14:paraId="632C2C3A" w14:textId="77777777" w:rsidR="00102EEE" w:rsidRDefault="00102EEE">
            <w:pPr>
              <w:rPr>
                <w:sz w:val="2"/>
                <w:szCs w:val="2"/>
              </w:rPr>
            </w:pPr>
          </w:p>
        </w:tc>
        <w:tc>
          <w:tcPr>
            <w:tcW w:w="6056" w:type="dxa"/>
            <w:gridSpan w:val="4"/>
          </w:tcPr>
          <w:p w14:paraId="30A997EB" w14:textId="77777777" w:rsidR="00102EEE" w:rsidRDefault="006B4A40">
            <w:pPr>
              <w:pStyle w:val="TableParagraph"/>
              <w:numPr>
                <w:ilvl w:val="0"/>
                <w:numId w:val="6"/>
              </w:numPr>
              <w:tabs>
                <w:tab w:val="left" w:pos="1826"/>
                <w:tab w:val="left" w:pos="2560"/>
                <w:tab w:val="left" w:pos="3682"/>
              </w:tabs>
              <w:spacing w:before="18"/>
              <w:ind w:hanging="223"/>
              <w:rPr>
                <w:sz w:val="18"/>
              </w:rPr>
            </w:pPr>
            <w:r>
              <w:rPr>
                <w:spacing w:val="-4"/>
                <w:sz w:val="18"/>
              </w:rPr>
              <w:t>Male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Female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Diverse</w:t>
            </w:r>
          </w:p>
        </w:tc>
        <w:tc>
          <w:tcPr>
            <w:tcW w:w="2888" w:type="dxa"/>
          </w:tcPr>
          <w:p w14:paraId="7535ECF5" w14:textId="77777777" w:rsidR="00102EEE" w:rsidRDefault="006B4A40">
            <w:pPr>
              <w:pStyle w:val="TableParagraph"/>
              <w:numPr>
                <w:ilvl w:val="0"/>
                <w:numId w:val="5"/>
              </w:numPr>
              <w:tabs>
                <w:tab w:val="left" w:pos="888"/>
                <w:tab w:val="left" w:pos="1455"/>
              </w:tabs>
              <w:spacing w:before="18"/>
              <w:ind w:hanging="223"/>
              <w:rPr>
                <w:sz w:val="18"/>
              </w:rPr>
            </w:pPr>
            <w:r>
              <w:rPr>
                <w:spacing w:val="-5"/>
                <w:sz w:val="18"/>
              </w:rPr>
              <w:t>EU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2"/>
                <w:sz w:val="18"/>
              </w:rPr>
              <w:t>☐</w:t>
            </w:r>
            <w:r>
              <w:rPr>
                <w:rFonts w:ascii="MS Gothic" w:hAnsi="MS Gothic"/>
                <w:spacing w:val="-3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non-</w:t>
            </w:r>
            <w:r>
              <w:rPr>
                <w:spacing w:val="-5"/>
                <w:sz w:val="18"/>
              </w:rPr>
              <w:t>EU</w:t>
            </w:r>
          </w:p>
        </w:tc>
      </w:tr>
      <w:tr w:rsidR="00102EEE" w14:paraId="7CE07B0F" w14:textId="77777777">
        <w:trPr>
          <w:trHeight w:val="275"/>
        </w:trPr>
        <w:tc>
          <w:tcPr>
            <w:tcW w:w="1551" w:type="dxa"/>
            <w:vMerge/>
            <w:tcBorders>
              <w:top w:val="nil"/>
            </w:tcBorders>
          </w:tcPr>
          <w:p w14:paraId="4599042E" w14:textId="77777777" w:rsidR="00102EEE" w:rsidRDefault="00102EEE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14:paraId="1A422AAF" w14:textId="77777777" w:rsidR="00102EEE" w:rsidRDefault="006B4A40">
            <w:pPr>
              <w:pStyle w:val="TableParagraph"/>
              <w:spacing w:before="27"/>
              <w:ind w:left="810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Cycle</w:t>
            </w:r>
          </w:p>
        </w:tc>
        <w:tc>
          <w:tcPr>
            <w:tcW w:w="3576" w:type="dxa"/>
            <w:gridSpan w:val="3"/>
          </w:tcPr>
          <w:p w14:paraId="776C4A78" w14:textId="77777777" w:rsidR="00102EEE" w:rsidRDefault="006B4A40">
            <w:pPr>
              <w:pStyle w:val="TableParagraph"/>
              <w:spacing w:before="27"/>
              <w:ind w:left="1113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Programme</w:t>
            </w:r>
            <w:proofErr w:type="spellEnd"/>
          </w:p>
        </w:tc>
        <w:tc>
          <w:tcPr>
            <w:tcW w:w="2888" w:type="dxa"/>
          </w:tcPr>
          <w:p w14:paraId="1071E811" w14:textId="77777777" w:rsidR="00102EEE" w:rsidRDefault="006B4A40">
            <w:pPr>
              <w:pStyle w:val="TableParagraph"/>
              <w:spacing w:before="27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</w:t>
            </w:r>
          </w:p>
        </w:tc>
      </w:tr>
      <w:tr w:rsidR="00102EEE" w14:paraId="7AD6E6BB" w14:textId="77777777">
        <w:trPr>
          <w:trHeight w:val="453"/>
        </w:trPr>
        <w:tc>
          <w:tcPr>
            <w:tcW w:w="1551" w:type="dxa"/>
            <w:vMerge/>
            <w:tcBorders>
              <w:top w:val="nil"/>
            </w:tcBorders>
          </w:tcPr>
          <w:p w14:paraId="4ADDF911" w14:textId="77777777" w:rsidR="00102EEE" w:rsidRDefault="00102EEE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14:paraId="40A8DC83" w14:textId="77777777" w:rsidR="00102EEE" w:rsidRDefault="006B4A40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  <w:tab w:val="left" w:pos="856"/>
                <w:tab w:val="left" w:pos="1701"/>
              </w:tabs>
              <w:spacing w:line="233" w:lineRule="exact"/>
              <w:ind w:hanging="223"/>
              <w:rPr>
                <w:sz w:val="18"/>
              </w:rPr>
            </w:pPr>
            <w:r>
              <w:rPr>
                <w:spacing w:val="-5"/>
                <w:sz w:val="18"/>
              </w:rPr>
              <w:t>BA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4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MA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4"/>
                <w:sz w:val="18"/>
              </w:rPr>
              <w:t>☐</w:t>
            </w:r>
            <w:r>
              <w:rPr>
                <w:spacing w:val="-4"/>
                <w:sz w:val="18"/>
              </w:rPr>
              <w:t>PhD</w:t>
            </w:r>
          </w:p>
        </w:tc>
        <w:tc>
          <w:tcPr>
            <w:tcW w:w="3576" w:type="dxa"/>
            <w:gridSpan w:val="3"/>
          </w:tcPr>
          <w:p w14:paraId="2920778A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8" w:type="dxa"/>
          </w:tcPr>
          <w:p w14:paraId="5D96BCD4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EEE" w14:paraId="66947681" w14:textId="77777777">
        <w:trPr>
          <w:trHeight w:val="506"/>
        </w:trPr>
        <w:tc>
          <w:tcPr>
            <w:tcW w:w="1551" w:type="dxa"/>
            <w:vMerge w:val="restart"/>
          </w:tcPr>
          <w:p w14:paraId="215E8C58" w14:textId="77777777" w:rsidR="00102EEE" w:rsidRDefault="00102EEE">
            <w:pPr>
              <w:pStyle w:val="TableParagraph"/>
              <w:spacing w:before="40"/>
              <w:rPr>
                <w:b/>
                <w:sz w:val="18"/>
              </w:rPr>
            </w:pPr>
          </w:p>
          <w:p w14:paraId="433AE1E9" w14:textId="77777777" w:rsidR="00102EEE" w:rsidRDefault="006B4A40">
            <w:pPr>
              <w:pStyle w:val="TableParagraph"/>
              <w:ind w:left="287" w:firstLine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INSTITUTION</w:t>
            </w:r>
          </w:p>
        </w:tc>
        <w:tc>
          <w:tcPr>
            <w:tcW w:w="2480" w:type="dxa"/>
          </w:tcPr>
          <w:p w14:paraId="44F98E99" w14:textId="77777777" w:rsidR="00102EEE" w:rsidRDefault="006B4A40">
            <w:pPr>
              <w:pStyle w:val="TableParagraph"/>
              <w:spacing w:before="14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075" w:type="dxa"/>
            <w:gridSpan w:val="2"/>
          </w:tcPr>
          <w:p w14:paraId="34E04D16" w14:textId="77777777" w:rsidR="00102EEE" w:rsidRDefault="006B4A40">
            <w:pPr>
              <w:pStyle w:val="TableParagraph"/>
              <w:spacing w:before="145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Faculty/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Department</w:t>
            </w:r>
          </w:p>
        </w:tc>
        <w:tc>
          <w:tcPr>
            <w:tcW w:w="4389" w:type="dxa"/>
            <w:gridSpan w:val="2"/>
          </w:tcPr>
          <w:p w14:paraId="1BFA261A" w14:textId="77777777" w:rsidR="00102EEE" w:rsidRDefault="006B4A40">
            <w:pPr>
              <w:pStyle w:val="TableParagraph"/>
              <w:spacing w:before="145"/>
              <w:ind w:left="236"/>
              <w:rPr>
                <w:b/>
                <w:sz w:val="12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Email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  <w:r>
              <w:rPr>
                <w:b/>
                <w:spacing w:val="-2"/>
                <w:position w:val="5"/>
                <w:sz w:val="12"/>
              </w:rPr>
              <w:t>1</w:t>
            </w:r>
          </w:p>
        </w:tc>
      </w:tr>
      <w:tr w:rsidR="00102EEE" w14:paraId="03D2EA08" w14:textId="77777777">
        <w:trPr>
          <w:trHeight w:val="441"/>
        </w:trPr>
        <w:tc>
          <w:tcPr>
            <w:tcW w:w="1551" w:type="dxa"/>
            <w:vMerge/>
            <w:tcBorders>
              <w:top w:val="nil"/>
            </w:tcBorders>
          </w:tcPr>
          <w:p w14:paraId="68932281" w14:textId="77777777" w:rsidR="00102EEE" w:rsidRDefault="00102EEE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14:paraId="6F9FA16D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gridSpan w:val="2"/>
          </w:tcPr>
          <w:p w14:paraId="5A00C862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9" w:type="dxa"/>
            <w:gridSpan w:val="2"/>
          </w:tcPr>
          <w:p w14:paraId="6B14461E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EEE" w14:paraId="2D0D0F44" w14:textId="77777777">
        <w:trPr>
          <w:trHeight w:val="506"/>
        </w:trPr>
        <w:tc>
          <w:tcPr>
            <w:tcW w:w="1551" w:type="dxa"/>
            <w:vMerge w:val="restart"/>
          </w:tcPr>
          <w:p w14:paraId="4D68F592" w14:textId="77777777" w:rsidR="00102EEE" w:rsidRDefault="00102EEE">
            <w:pPr>
              <w:pStyle w:val="TableParagraph"/>
              <w:spacing w:before="38"/>
              <w:rPr>
                <w:b/>
                <w:sz w:val="18"/>
              </w:rPr>
            </w:pPr>
          </w:p>
          <w:p w14:paraId="4EA1B283" w14:textId="77777777" w:rsidR="00102EEE" w:rsidRDefault="006B4A40">
            <w:pPr>
              <w:pStyle w:val="TableParagraph"/>
              <w:ind w:left="287" w:firstLine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RECEIVING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INSTITUTION</w:t>
            </w:r>
          </w:p>
        </w:tc>
        <w:tc>
          <w:tcPr>
            <w:tcW w:w="2480" w:type="dxa"/>
          </w:tcPr>
          <w:p w14:paraId="2C4A2894" w14:textId="77777777" w:rsidR="00102EEE" w:rsidRDefault="006B4A40">
            <w:pPr>
              <w:pStyle w:val="TableParagraph"/>
              <w:spacing w:before="14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075" w:type="dxa"/>
            <w:gridSpan w:val="2"/>
          </w:tcPr>
          <w:p w14:paraId="34037934" w14:textId="77777777" w:rsidR="00102EEE" w:rsidRDefault="006B4A40">
            <w:pPr>
              <w:pStyle w:val="TableParagraph"/>
              <w:spacing w:before="143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Faculty/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Department</w:t>
            </w:r>
          </w:p>
        </w:tc>
        <w:tc>
          <w:tcPr>
            <w:tcW w:w="4389" w:type="dxa"/>
            <w:gridSpan w:val="2"/>
          </w:tcPr>
          <w:p w14:paraId="044D85A7" w14:textId="77777777" w:rsidR="00102EEE" w:rsidRDefault="006B4A40">
            <w:pPr>
              <w:pStyle w:val="TableParagraph"/>
              <w:spacing w:before="14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Position 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</w:tr>
      <w:tr w:rsidR="00102EEE" w14:paraId="2CBCD21D" w14:textId="77777777">
        <w:trPr>
          <w:trHeight w:val="438"/>
        </w:trPr>
        <w:tc>
          <w:tcPr>
            <w:tcW w:w="1551" w:type="dxa"/>
            <w:vMerge/>
            <w:tcBorders>
              <w:top w:val="nil"/>
            </w:tcBorders>
          </w:tcPr>
          <w:p w14:paraId="690F7500" w14:textId="77777777" w:rsidR="00102EEE" w:rsidRDefault="00102EEE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14:paraId="11085DEA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gridSpan w:val="2"/>
          </w:tcPr>
          <w:p w14:paraId="0907967B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9" w:type="dxa"/>
            <w:gridSpan w:val="2"/>
          </w:tcPr>
          <w:p w14:paraId="03249034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EEE" w14:paraId="5EEAD5DF" w14:textId="77777777">
        <w:trPr>
          <w:trHeight w:val="659"/>
        </w:trPr>
        <w:tc>
          <w:tcPr>
            <w:tcW w:w="1551" w:type="dxa"/>
          </w:tcPr>
          <w:p w14:paraId="62D5775B" w14:textId="77777777" w:rsidR="00102EEE" w:rsidRDefault="006B4A40">
            <w:pPr>
              <w:pStyle w:val="TableParagraph"/>
              <w:spacing w:before="219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DATES</w:t>
            </w:r>
          </w:p>
        </w:tc>
        <w:tc>
          <w:tcPr>
            <w:tcW w:w="8944" w:type="dxa"/>
            <w:gridSpan w:val="5"/>
          </w:tcPr>
          <w:p w14:paraId="3250C037" w14:textId="77777777" w:rsidR="00102EEE" w:rsidRDefault="006B4A40">
            <w:pPr>
              <w:pStyle w:val="TableParagraph"/>
              <w:spacing w:before="219"/>
              <w:ind w:left="107"/>
              <w:rPr>
                <w:sz w:val="18"/>
              </w:rPr>
            </w:pPr>
            <w:r>
              <w:rPr>
                <w:sz w:val="18"/>
              </w:rPr>
              <w:t>Planned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/mobility: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DD/MM/YY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DD/MM/YY.</w:t>
            </w:r>
          </w:p>
        </w:tc>
      </w:tr>
      <w:tr w:rsidR="00102EEE" w14:paraId="49E398BE" w14:textId="77777777">
        <w:trPr>
          <w:trHeight w:val="549"/>
        </w:trPr>
        <w:tc>
          <w:tcPr>
            <w:tcW w:w="1551" w:type="dxa"/>
          </w:tcPr>
          <w:p w14:paraId="721BA852" w14:textId="77777777" w:rsidR="00102EEE" w:rsidRDefault="006B4A40">
            <w:pPr>
              <w:pStyle w:val="TableParagraph"/>
              <w:spacing w:before="164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MOBILITY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2562" w:type="dxa"/>
            <w:gridSpan w:val="2"/>
          </w:tcPr>
          <w:p w14:paraId="2A15499A" w14:textId="77777777" w:rsidR="00102EEE" w:rsidRDefault="006B4A40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44" w:line="244" w:lineRule="auto"/>
              <w:ind w:right="762" w:firstLine="0"/>
              <w:rPr>
                <w:sz w:val="18"/>
              </w:rPr>
            </w:pPr>
            <w:r>
              <w:rPr>
                <w:sz w:val="18"/>
              </w:rPr>
              <w:t>Short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mobility </w:t>
            </w:r>
            <w:r>
              <w:rPr>
                <w:spacing w:val="-2"/>
                <w:sz w:val="18"/>
              </w:rPr>
              <w:t>(physical)</w:t>
            </w:r>
          </w:p>
        </w:tc>
        <w:tc>
          <w:tcPr>
            <w:tcW w:w="1993" w:type="dxa"/>
          </w:tcPr>
          <w:p w14:paraId="0DB55D82" w14:textId="77777777" w:rsidR="00102EEE" w:rsidRDefault="006B4A40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43"/>
              <w:ind w:left="106" w:right="429" w:firstLine="0"/>
              <w:rPr>
                <w:sz w:val="18"/>
              </w:rPr>
            </w:pPr>
            <w:r>
              <w:rPr>
                <w:sz w:val="18"/>
              </w:rPr>
              <w:t>Blended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Mobility (online + physical)</w:t>
            </w:r>
          </w:p>
        </w:tc>
        <w:tc>
          <w:tcPr>
            <w:tcW w:w="4389" w:type="dxa"/>
            <w:gridSpan w:val="2"/>
          </w:tcPr>
          <w:p w14:paraId="01D0FF6D" w14:textId="77777777" w:rsidR="00102EEE" w:rsidRDefault="006B4A40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43"/>
              <w:ind w:right="2938" w:firstLine="0"/>
              <w:rPr>
                <w:sz w:val="18"/>
              </w:rPr>
            </w:pPr>
            <w:r>
              <w:rPr>
                <w:sz w:val="18"/>
              </w:rPr>
              <w:t>Virtual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Mobility </w:t>
            </w:r>
            <w:r>
              <w:rPr>
                <w:spacing w:val="-2"/>
                <w:sz w:val="18"/>
              </w:rPr>
              <w:t>(online)</w:t>
            </w:r>
          </w:p>
        </w:tc>
      </w:tr>
    </w:tbl>
    <w:p w14:paraId="3B6787F1" w14:textId="77777777" w:rsidR="00102EEE" w:rsidRDefault="00102EEE">
      <w:pPr>
        <w:pStyle w:val="Tekstpodstawowy"/>
        <w:spacing w:before="182"/>
        <w:rPr>
          <w:b/>
          <w:sz w:val="22"/>
        </w:rPr>
      </w:pPr>
    </w:p>
    <w:p w14:paraId="0DD70E02" w14:textId="77777777" w:rsidR="00102EEE" w:rsidRDefault="006B4A40">
      <w:pPr>
        <w:ind w:left="120"/>
        <w:rPr>
          <w:b/>
        </w:rPr>
      </w:pPr>
      <w:r>
        <w:rPr>
          <w:b/>
        </w:rPr>
        <w:t>Course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Information</w:t>
      </w:r>
    </w:p>
    <w:p w14:paraId="0E4113F5" w14:textId="77777777" w:rsidR="00102EEE" w:rsidRDefault="00102EEE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878"/>
        <w:gridCol w:w="837"/>
        <w:gridCol w:w="1154"/>
        <w:gridCol w:w="2961"/>
        <w:gridCol w:w="1850"/>
      </w:tblGrid>
      <w:tr w:rsidR="00102EEE" w14:paraId="50B5E49B" w14:textId="77777777">
        <w:trPr>
          <w:trHeight w:val="220"/>
        </w:trPr>
        <w:tc>
          <w:tcPr>
            <w:tcW w:w="5690" w:type="dxa"/>
            <w:gridSpan w:val="4"/>
          </w:tcPr>
          <w:p w14:paraId="71A75E71" w14:textId="77777777" w:rsidR="00102EEE" w:rsidRDefault="006B4A40">
            <w:pPr>
              <w:pStyle w:val="TableParagraph"/>
              <w:spacing w:line="20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RECEIVING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INSTITUTION</w:t>
            </w:r>
          </w:p>
        </w:tc>
        <w:tc>
          <w:tcPr>
            <w:tcW w:w="4811" w:type="dxa"/>
            <w:gridSpan w:val="2"/>
          </w:tcPr>
          <w:p w14:paraId="3CDEF6FC" w14:textId="77777777" w:rsidR="00102EEE" w:rsidRDefault="006B4A40">
            <w:pPr>
              <w:pStyle w:val="TableParagraph"/>
              <w:spacing w:line="200" w:lineRule="exact"/>
              <w:ind w:left="1557"/>
              <w:rPr>
                <w:b/>
                <w:sz w:val="18"/>
              </w:rPr>
            </w:pPr>
            <w:r>
              <w:rPr>
                <w:b/>
                <w:sz w:val="18"/>
              </w:rPr>
              <w:t>SENDING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INSTITUTION</w:t>
            </w:r>
          </w:p>
        </w:tc>
      </w:tr>
      <w:tr w:rsidR="00102EEE" w14:paraId="6153F9E5" w14:textId="77777777">
        <w:trPr>
          <w:trHeight w:val="676"/>
        </w:trPr>
        <w:tc>
          <w:tcPr>
            <w:tcW w:w="2821" w:type="dxa"/>
          </w:tcPr>
          <w:p w14:paraId="6D0FFDF3" w14:textId="77777777" w:rsidR="00102EEE" w:rsidRDefault="00102EEE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98E45D8" w14:textId="77777777" w:rsidR="00102EEE" w:rsidRDefault="006B4A40">
            <w:pPr>
              <w:pStyle w:val="TableParagraph"/>
              <w:spacing w:before="1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Activity</w:t>
            </w:r>
          </w:p>
        </w:tc>
        <w:tc>
          <w:tcPr>
            <w:tcW w:w="878" w:type="dxa"/>
          </w:tcPr>
          <w:p w14:paraId="021A3EF9" w14:textId="77777777" w:rsidR="00102EEE" w:rsidRDefault="006B4A40">
            <w:pPr>
              <w:pStyle w:val="TableParagraph"/>
              <w:spacing w:before="119"/>
              <w:ind w:left="249" w:right="171" w:hanging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Code</w:t>
            </w:r>
          </w:p>
        </w:tc>
        <w:tc>
          <w:tcPr>
            <w:tcW w:w="837" w:type="dxa"/>
          </w:tcPr>
          <w:p w14:paraId="43EE7F38" w14:textId="77777777" w:rsidR="00102EEE" w:rsidRDefault="00102EEE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F9359FE" w14:textId="77777777" w:rsidR="00102EEE" w:rsidRDefault="006B4A4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  <w:tc>
          <w:tcPr>
            <w:tcW w:w="1154" w:type="dxa"/>
          </w:tcPr>
          <w:p w14:paraId="42F03D2A" w14:textId="77777777" w:rsidR="00102EEE" w:rsidRDefault="006B4A40">
            <w:pPr>
              <w:pStyle w:val="TableParagraph"/>
              <w:spacing w:before="119"/>
              <w:ind w:left="171" w:right="112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Language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Instruction</w:t>
            </w:r>
          </w:p>
        </w:tc>
        <w:tc>
          <w:tcPr>
            <w:tcW w:w="2961" w:type="dxa"/>
          </w:tcPr>
          <w:p w14:paraId="15675093" w14:textId="77777777" w:rsidR="00102EEE" w:rsidRDefault="006B4A40">
            <w:pPr>
              <w:pStyle w:val="TableParagraph"/>
              <w:spacing w:before="119"/>
              <w:ind w:left="971" w:right="428" w:hanging="52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Equivalent (if applicable)</w:t>
            </w:r>
          </w:p>
        </w:tc>
        <w:tc>
          <w:tcPr>
            <w:tcW w:w="1850" w:type="dxa"/>
          </w:tcPr>
          <w:p w14:paraId="378AC27D" w14:textId="77777777" w:rsidR="00102EEE" w:rsidRDefault="006B4A40">
            <w:pPr>
              <w:pStyle w:val="TableParagraph"/>
              <w:spacing w:before="119"/>
              <w:ind w:left="365" w:right="175" w:hanging="178"/>
              <w:rPr>
                <w:b/>
                <w:sz w:val="18"/>
              </w:rPr>
            </w:pPr>
            <w:r>
              <w:rPr>
                <w:b/>
                <w:sz w:val="18"/>
              </w:rPr>
              <w:t>Form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recognition (ECTS or other)</w:t>
            </w:r>
          </w:p>
        </w:tc>
      </w:tr>
      <w:tr w:rsidR="00102EEE" w14:paraId="1616AA93" w14:textId="77777777">
        <w:trPr>
          <w:trHeight w:val="453"/>
        </w:trPr>
        <w:tc>
          <w:tcPr>
            <w:tcW w:w="2821" w:type="dxa"/>
          </w:tcPr>
          <w:p w14:paraId="6DA6A0C7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2C72E349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14:paraId="4E863E10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0F07BDCA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14:paraId="370896EB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5F929979" w14:textId="77777777" w:rsidR="00102EEE" w:rsidRDefault="00102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9A874A" w14:textId="77777777" w:rsidR="00102EEE" w:rsidRDefault="006B4A40">
      <w:pPr>
        <w:spacing w:before="262"/>
        <w:ind w:left="120"/>
        <w:rPr>
          <w:b/>
        </w:rPr>
      </w:pPr>
      <w:r>
        <w:rPr>
          <w:b/>
        </w:rPr>
        <w:t>Declarations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signatures</w:t>
      </w:r>
    </w:p>
    <w:p w14:paraId="09452370" w14:textId="77777777" w:rsidR="00102EEE" w:rsidRDefault="00102EEE">
      <w:pPr>
        <w:pStyle w:val="Tekstpodstawowy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4"/>
        <w:gridCol w:w="5329"/>
      </w:tblGrid>
      <w:tr w:rsidR="00102EEE" w14:paraId="4C632FA5" w14:textId="77777777">
        <w:trPr>
          <w:trHeight w:val="2198"/>
        </w:trPr>
        <w:tc>
          <w:tcPr>
            <w:tcW w:w="5164" w:type="dxa"/>
          </w:tcPr>
          <w:p w14:paraId="3C6D3569" w14:textId="77777777" w:rsidR="00102EEE" w:rsidRDefault="006B4A40">
            <w:pPr>
              <w:pStyle w:val="TableParagraph"/>
              <w:spacing w:before="1" w:line="219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commits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to:</w:t>
            </w:r>
          </w:p>
          <w:p w14:paraId="44A6E00D" w14:textId="77777777" w:rsidR="00102EEE" w:rsidRDefault="006B4A40"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Attend the course(s) described in this learning agreement; comply with its arrangements (course attendance, exam completion etc.) and abide by the rules and regulations of the receiving institution.</w:t>
            </w:r>
          </w:p>
          <w:p w14:paraId="50EE2392" w14:textId="77777777" w:rsidR="00102EEE" w:rsidRDefault="00102EE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C8F0214" w14:textId="5F91365D" w:rsidR="00102EEE" w:rsidRDefault="00102EEE">
            <w:pPr>
              <w:pStyle w:val="TableParagraph"/>
              <w:spacing w:before="1" w:line="199" w:lineRule="exact"/>
              <w:ind w:left="107"/>
              <w:jc w:val="both"/>
              <w:rPr>
                <w:sz w:val="18"/>
              </w:rPr>
            </w:pPr>
          </w:p>
        </w:tc>
        <w:tc>
          <w:tcPr>
            <w:tcW w:w="5329" w:type="dxa"/>
          </w:tcPr>
          <w:p w14:paraId="454FABFB" w14:textId="77777777" w:rsidR="00102EEE" w:rsidRDefault="006B4A40">
            <w:pPr>
              <w:pStyle w:val="TableParagraph"/>
              <w:spacing w:before="1" w:line="219" w:lineRule="exact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SENDING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commits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to:</w:t>
            </w:r>
          </w:p>
          <w:p w14:paraId="1C85999F" w14:textId="77777777" w:rsidR="00102EEE" w:rsidRDefault="006B4A40">
            <w:pPr>
              <w:pStyle w:val="TableParagraph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Approve the course selection and the proposed learning agreement,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successfully completed courses through any form it deems adequate. Recognition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include, but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 restricted, to granting a certificate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acknowledging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student and counting them towards their degree.</w:t>
            </w:r>
          </w:p>
        </w:tc>
      </w:tr>
      <w:tr w:rsidR="00102EEE" w14:paraId="0827245E" w14:textId="77777777">
        <w:trPr>
          <w:trHeight w:val="1098"/>
        </w:trPr>
        <w:tc>
          <w:tcPr>
            <w:tcW w:w="5164" w:type="dxa"/>
          </w:tcPr>
          <w:p w14:paraId="1427A057" w14:textId="77777777" w:rsidR="00102EEE" w:rsidRDefault="006B4A40">
            <w:pPr>
              <w:pStyle w:val="TableParagraph"/>
              <w:spacing w:line="219" w:lineRule="exact"/>
              <w:ind w:left="10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(city,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country)</w:t>
            </w:r>
          </w:p>
          <w:p w14:paraId="4F3EE373" w14:textId="7286E4B1" w:rsidR="00102EEE" w:rsidRDefault="006B4A40">
            <w:pPr>
              <w:pStyle w:val="TableParagraph"/>
              <w:spacing w:before="1"/>
              <w:ind w:left="107" w:right="4286"/>
              <w:jc w:val="both"/>
              <w:rPr>
                <w:sz w:val="12"/>
              </w:rPr>
            </w:pP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(date) </w:t>
            </w:r>
            <w:r>
              <w:rPr>
                <w:sz w:val="18"/>
              </w:rPr>
              <w:t>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(name) </w:t>
            </w:r>
            <w:r>
              <w:rPr>
                <w:spacing w:val="-2"/>
                <w:sz w:val="18"/>
              </w:rPr>
              <w:t>Signature</w:t>
            </w:r>
          </w:p>
        </w:tc>
        <w:tc>
          <w:tcPr>
            <w:tcW w:w="5329" w:type="dxa"/>
          </w:tcPr>
          <w:p w14:paraId="3AA8954F" w14:textId="77777777" w:rsidR="00102EEE" w:rsidRDefault="006B4A40">
            <w:pPr>
              <w:pStyle w:val="TableParagraph"/>
              <w:spacing w:line="219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(city,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country)</w:t>
            </w:r>
          </w:p>
          <w:p w14:paraId="7074CC11" w14:textId="77777777" w:rsidR="00102EEE" w:rsidRDefault="006B4A40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(date)</w:t>
            </w:r>
          </w:p>
          <w:p w14:paraId="4BC5963F" w14:textId="77777777" w:rsidR="00102EEE" w:rsidRDefault="006B4A40">
            <w:pPr>
              <w:pStyle w:val="TableParagraph"/>
              <w:spacing w:before="1" w:line="219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(Academic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Coordinator’s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name)</w:t>
            </w:r>
          </w:p>
          <w:p w14:paraId="7621C247" w14:textId="77777777" w:rsidR="00102EEE" w:rsidRDefault="006B4A4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stamp</w:t>
            </w:r>
          </w:p>
        </w:tc>
      </w:tr>
    </w:tbl>
    <w:p w14:paraId="60AAE650" w14:textId="77777777" w:rsidR="00102EEE" w:rsidRDefault="00102EEE">
      <w:pPr>
        <w:pStyle w:val="Tekstpodstawowy"/>
        <w:rPr>
          <w:b/>
          <w:sz w:val="20"/>
        </w:rPr>
      </w:pPr>
    </w:p>
    <w:p w14:paraId="175285CC" w14:textId="77777777" w:rsidR="00102EEE" w:rsidRDefault="00102EEE">
      <w:pPr>
        <w:pStyle w:val="Tekstpodstawowy"/>
        <w:rPr>
          <w:b/>
          <w:sz w:val="20"/>
        </w:rPr>
      </w:pPr>
    </w:p>
    <w:p w14:paraId="53E3AAD1" w14:textId="77777777" w:rsidR="00102EEE" w:rsidRDefault="00102EEE">
      <w:pPr>
        <w:pStyle w:val="Tekstpodstawowy"/>
        <w:rPr>
          <w:b/>
          <w:sz w:val="20"/>
        </w:rPr>
      </w:pPr>
    </w:p>
    <w:p w14:paraId="601CE73F" w14:textId="77777777" w:rsidR="00102EEE" w:rsidRDefault="006B4A40">
      <w:pPr>
        <w:pStyle w:val="Tekstpodstawowy"/>
        <w:spacing w:before="2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B1FE52" wp14:editId="4B766009">
                <wp:simplePos x="0" y="0"/>
                <wp:positionH relativeFrom="page">
                  <wp:posOffset>457200</wp:posOffset>
                </wp:positionH>
                <wp:positionV relativeFrom="paragraph">
                  <wp:posOffset>320357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FD76D" id="Graphic 6" o:spid="_x0000_s1026" style="position:absolute;margin-left:36pt;margin-top:25.2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dwMgIAAOEEAAAOAAAAZHJzL2Uyb0RvYy54bWysVE1v2zAMvQ/YfxB0X5ykTdAYcYqhRYsB&#10;RVegKXZWZDk2JouaqMTJvx8lW6m3nTbMB5kyn6j3+OH17anV7KgcNmAKPptMOVNGQtmYfcHftg+f&#10;bjhDL0wpNBhV8LNCfrv5+GHd2VzNoQZdKscoiMG8swWvvbd5lqGsVStwAlYZclbgWuFp6/ZZ6URH&#10;0VudzafTZdaBK60DqRDp633v5JsYv6qU9F+rCpVnuuDEzcfVxXUX1myzFvneCVs3cqAh/oFFKxpD&#10;l15C3Qsv2ME1f4RqG+kAofITCW0GVdVIFTWQmtn0NzWvtbAqaqHkoL2kCf9fWPl8fHGsKQu+5MyI&#10;lkr0OGRjGZLTWcwJ82pfXJCH9gnkdyRH9osnbHDAnCrXBiyJY6eY6fMl0+rkmaSPs5v56vpqwZkk&#10;32oxX4S7MpGns/KA/lFBjCOOT+j7OpXJEnWy5Mkk01G1Q511rLPnjOrsOKM67/o6W+HDuUAumKwb&#10;EakHHsHZwlFtIcJ8kHBhm4QQ03eMNmMsNdkIlXzpbWO8HrOaXV8NspM7vXvY+Nq/Ase2Jo4pnNSA&#10;qk9w0B0zfckF4cbZRtBN+dBoHeSj2+/utGNHEcYnPgPjESx2Ql/80AY7KM/UUh11UcHxx0E4xZn+&#10;YqhpwwAmwyVjlwzn9R3EMY2Zd+i3p2/CWWbJLLin3nmGNBIiT21B/AOgx4aTBj4fPFRN6JnIrWc0&#10;bGiOov5h5sOgjvcR9f5n2vwEAAD//wMAUEsDBBQABgAIAAAAIQCu1PLv4AAAAAgBAAAPAAAAZHJz&#10;L2Rvd25yZXYueG1sTI/BTsMwEETvSPyDtUhcELXTllJCnAqQEJVoJQgVZydekoh4HcVuG/6+ywmO&#10;s7OaeZOtRteJAw6h9aQhmSgQSJW3LdUadh/P10sQIRqypvOEGn4wwCo/P8tMav2R3vFQxFpwCIXU&#10;aGhi7FMpQ9WgM2HieyT2vvzgTGQ51NIO5sjhrpNTpRbSmZa4oTE9PjVYfRd7p+HFbtfLtyt83a5n&#10;xWPcjZty/rnR+vJifLgHEXGMf8/wi8/okDNT6fdkg+g03E55StRwo+Yg2J8tVAKi5ENyBzLP5P8B&#10;+QkAAP//AwBQSwECLQAUAAYACAAAACEAtoM4kv4AAADhAQAAEwAAAAAAAAAAAAAAAAAAAAAAW0Nv&#10;bnRlbnRfVHlwZXNdLnhtbFBLAQItABQABgAIAAAAIQA4/SH/1gAAAJQBAAALAAAAAAAAAAAAAAAA&#10;AC8BAABfcmVscy8ucmVsc1BLAQItABQABgAIAAAAIQDU35dwMgIAAOEEAAAOAAAAAAAAAAAAAAAA&#10;AC4CAABkcnMvZTJvRG9jLnhtbFBLAQItABQABgAIAAAAIQCu1PLv4AAAAAg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E03520" w14:textId="77777777" w:rsidR="00102EEE" w:rsidRDefault="006B4A40">
      <w:pPr>
        <w:pStyle w:val="Tekstpodstawowy"/>
        <w:spacing w:before="99" w:line="191" w:lineRule="exact"/>
        <w:ind w:left="120"/>
      </w:pPr>
      <w:r>
        <w:rPr>
          <w:vertAlign w:val="superscript"/>
        </w:rPr>
        <w:t>1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person:</w:t>
      </w:r>
      <w:r>
        <w:rPr>
          <w:spacing w:val="-4"/>
        </w:rPr>
        <w:t xml:space="preserve"> </w:t>
      </w:r>
      <w:r>
        <w:t>departmental</w:t>
      </w:r>
      <w:r>
        <w:rPr>
          <w:spacing w:val="-6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.</w:t>
      </w:r>
    </w:p>
    <w:p w14:paraId="6762F346" w14:textId="7DDA59BD" w:rsidR="00102EEE" w:rsidRDefault="00102EEE">
      <w:pPr>
        <w:pStyle w:val="Tekstpodstawowy"/>
        <w:spacing w:line="230" w:lineRule="exact"/>
        <w:ind w:left="120"/>
      </w:pPr>
    </w:p>
    <w:p w14:paraId="5A1BBEC9" w14:textId="72894661" w:rsidR="00102EEE" w:rsidRDefault="00102EEE">
      <w:pPr>
        <w:pStyle w:val="Tekstpodstawowy"/>
        <w:spacing w:before="4"/>
        <w:ind w:left="120"/>
      </w:pPr>
    </w:p>
    <w:sectPr w:rsidR="00102EEE">
      <w:type w:val="continuous"/>
      <w:pgSz w:w="11910" w:h="16840"/>
      <w:pgMar w:top="540" w:right="5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6DBF"/>
    <w:multiLevelType w:val="hybridMultilevel"/>
    <w:tmpl w:val="F0825924"/>
    <w:lvl w:ilvl="0" w:tplc="1966D330">
      <w:numFmt w:val="bullet"/>
      <w:lvlText w:val="☐"/>
      <w:lvlJc w:val="left"/>
      <w:pPr>
        <w:ind w:left="107" w:hanging="19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59C6B50">
      <w:numFmt w:val="bullet"/>
      <w:lvlText w:val="•"/>
      <w:lvlJc w:val="left"/>
      <w:pPr>
        <w:ind w:left="288" w:hanging="197"/>
      </w:pPr>
      <w:rPr>
        <w:rFonts w:hint="default"/>
        <w:lang w:val="en-US" w:eastAsia="en-US" w:bidi="ar-SA"/>
      </w:rPr>
    </w:lvl>
    <w:lvl w:ilvl="2" w:tplc="594E7A4E">
      <w:numFmt w:val="bullet"/>
      <w:lvlText w:val="•"/>
      <w:lvlJc w:val="left"/>
      <w:pPr>
        <w:ind w:left="476" w:hanging="197"/>
      </w:pPr>
      <w:rPr>
        <w:rFonts w:hint="default"/>
        <w:lang w:val="en-US" w:eastAsia="en-US" w:bidi="ar-SA"/>
      </w:rPr>
    </w:lvl>
    <w:lvl w:ilvl="3" w:tplc="9B08FFC6">
      <w:numFmt w:val="bullet"/>
      <w:lvlText w:val="•"/>
      <w:lvlJc w:val="left"/>
      <w:pPr>
        <w:ind w:left="664" w:hanging="197"/>
      </w:pPr>
      <w:rPr>
        <w:rFonts w:hint="default"/>
        <w:lang w:val="en-US" w:eastAsia="en-US" w:bidi="ar-SA"/>
      </w:rPr>
    </w:lvl>
    <w:lvl w:ilvl="4" w:tplc="067E4C36">
      <w:numFmt w:val="bullet"/>
      <w:lvlText w:val="•"/>
      <w:lvlJc w:val="left"/>
      <w:pPr>
        <w:ind w:left="853" w:hanging="197"/>
      </w:pPr>
      <w:rPr>
        <w:rFonts w:hint="default"/>
        <w:lang w:val="en-US" w:eastAsia="en-US" w:bidi="ar-SA"/>
      </w:rPr>
    </w:lvl>
    <w:lvl w:ilvl="5" w:tplc="103E9A94">
      <w:numFmt w:val="bullet"/>
      <w:lvlText w:val="•"/>
      <w:lvlJc w:val="left"/>
      <w:pPr>
        <w:ind w:left="1041" w:hanging="197"/>
      </w:pPr>
      <w:rPr>
        <w:rFonts w:hint="default"/>
        <w:lang w:val="en-US" w:eastAsia="en-US" w:bidi="ar-SA"/>
      </w:rPr>
    </w:lvl>
    <w:lvl w:ilvl="6" w:tplc="91CA9170">
      <w:numFmt w:val="bullet"/>
      <w:lvlText w:val="•"/>
      <w:lvlJc w:val="left"/>
      <w:pPr>
        <w:ind w:left="1229" w:hanging="197"/>
      </w:pPr>
      <w:rPr>
        <w:rFonts w:hint="default"/>
        <w:lang w:val="en-US" w:eastAsia="en-US" w:bidi="ar-SA"/>
      </w:rPr>
    </w:lvl>
    <w:lvl w:ilvl="7" w:tplc="14B82848">
      <w:numFmt w:val="bullet"/>
      <w:lvlText w:val="•"/>
      <w:lvlJc w:val="left"/>
      <w:pPr>
        <w:ind w:left="1418" w:hanging="197"/>
      </w:pPr>
      <w:rPr>
        <w:rFonts w:hint="default"/>
        <w:lang w:val="en-US" w:eastAsia="en-US" w:bidi="ar-SA"/>
      </w:rPr>
    </w:lvl>
    <w:lvl w:ilvl="8" w:tplc="A74E06F2">
      <w:numFmt w:val="bullet"/>
      <w:lvlText w:val="•"/>
      <w:lvlJc w:val="left"/>
      <w:pPr>
        <w:ind w:left="1606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3C943037"/>
    <w:multiLevelType w:val="hybridMultilevel"/>
    <w:tmpl w:val="E4F06098"/>
    <w:lvl w:ilvl="0" w:tplc="1F56AFA4">
      <w:numFmt w:val="bullet"/>
      <w:lvlText w:val="☐"/>
      <w:lvlJc w:val="left"/>
      <w:pPr>
        <w:ind w:left="106" w:hanging="19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C6B264">
      <w:numFmt w:val="bullet"/>
      <w:lvlText w:val="•"/>
      <w:lvlJc w:val="left"/>
      <w:pPr>
        <w:ind w:left="527" w:hanging="197"/>
      </w:pPr>
      <w:rPr>
        <w:rFonts w:hint="default"/>
        <w:lang w:val="en-US" w:eastAsia="en-US" w:bidi="ar-SA"/>
      </w:rPr>
    </w:lvl>
    <w:lvl w:ilvl="2" w:tplc="4A284AF8">
      <w:numFmt w:val="bullet"/>
      <w:lvlText w:val="•"/>
      <w:lvlJc w:val="left"/>
      <w:pPr>
        <w:ind w:left="955" w:hanging="197"/>
      </w:pPr>
      <w:rPr>
        <w:rFonts w:hint="default"/>
        <w:lang w:val="en-US" w:eastAsia="en-US" w:bidi="ar-SA"/>
      </w:rPr>
    </w:lvl>
    <w:lvl w:ilvl="3" w:tplc="81F658DC">
      <w:numFmt w:val="bullet"/>
      <w:lvlText w:val="•"/>
      <w:lvlJc w:val="left"/>
      <w:pPr>
        <w:ind w:left="1383" w:hanging="197"/>
      </w:pPr>
      <w:rPr>
        <w:rFonts w:hint="default"/>
        <w:lang w:val="en-US" w:eastAsia="en-US" w:bidi="ar-SA"/>
      </w:rPr>
    </w:lvl>
    <w:lvl w:ilvl="4" w:tplc="47D6377E">
      <w:numFmt w:val="bullet"/>
      <w:lvlText w:val="•"/>
      <w:lvlJc w:val="left"/>
      <w:pPr>
        <w:ind w:left="1811" w:hanging="197"/>
      </w:pPr>
      <w:rPr>
        <w:rFonts w:hint="default"/>
        <w:lang w:val="en-US" w:eastAsia="en-US" w:bidi="ar-SA"/>
      </w:rPr>
    </w:lvl>
    <w:lvl w:ilvl="5" w:tplc="6D72358E">
      <w:numFmt w:val="bullet"/>
      <w:lvlText w:val="•"/>
      <w:lvlJc w:val="left"/>
      <w:pPr>
        <w:ind w:left="2239" w:hanging="197"/>
      </w:pPr>
      <w:rPr>
        <w:rFonts w:hint="default"/>
        <w:lang w:val="en-US" w:eastAsia="en-US" w:bidi="ar-SA"/>
      </w:rPr>
    </w:lvl>
    <w:lvl w:ilvl="6" w:tplc="EAE04F4C">
      <w:numFmt w:val="bullet"/>
      <w:lvlText w:val="•"/>
      <w:lvlJc w:val="left"/>
      <w:pPr>
        <w:ind w:left="2667" w:hanging="197"/>
      </w:pPr>
      <w:rPr>
        <w:rFonts w:hint="default"/>
        <w:lang w:val="en-US" w:eastAsia="en-US" w:bidi="ar-SA"/>
      </w:rPr>
    </w:lvl>
    <w:lvl w:ilvl="7" w:tplc="6952F336">
      <w:numFmt w:val="bullet"/>
      <w:lvlText w:val="•"/>
      <w:lvlJc w:val="left"/>
      <w:pPr>
        <w:ind w:left="3095" w:hanging="197"/>
      </w:pPr>
      <w:rPr>
        <w:rFonts w:hint="default"/>
        <w:lang w:val="en-US" w:eastAsia="en-US" w:bidi="ar-SA"/>
      </w:rPr>
    </w:lvl>
    <w:lvl w:ilvl="8" w:tplc="1B70FC22">
      <w:numFmt w:val="bullet"/>
      <w:lvlText w:val="•"/>
      <w:lvlJc w:val="left"/>
      <w:pPr>
        <w:ind w:left="3523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5B1E60C5"/>
    <w:multiLevelType w:val="hybridMultilevel"/>
    <w:tmpl w:val="6A969400"/>
    <w:lvl w:ilvl="0" w:tplc="6D28F8F8">
      <w:numFmt w:val="bullet"/>
      <w:lvlText w:val="☐"/>
      <w:lvlJc w:val="left"/>
      <w:pPr>
        <w:ind w:left="1826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0BED144">
      <w:numFmt w:val="bullet"/>
      <w:lvlText w:val="•"/>
      <w:lvlJc w:val="left"/>
      <w:pPr>
        <w:ind w:left="2242" w:hanging="224"/>
      </w:pPr>
      <w:rPr>
        <w:rFonts w:hint="default"/>
        <w:lang w:val="en-US" w:eastAsia="en-US" w:bidi="ar-SA"/>
      </w:rPr>
    </w:lvl>
    <w:lvl w:ilvl="2" w:tplc="C8BC4E20">
      <w:numFmt w:val="bullet"/>
      <w:lvlText w:val="•"/>
      <w:lvlJc w:val="left"/>
      <w:pPr>
        <w:ind w:left="2665" w:hanging="224"/>
      </w:pPr>
      <w:rPr>
        <w:rFonts w:hint="default"/>
        <w:lang w:val="en-US" w:eastAsia="en-US" w:bidi="ar-SA"/>
      </w:rPr>
    </w:lvl>
    <w:lvl w:ilvl="3" w:tplc="BB589F5E">
      <w:numFmt w:val="bullet"/>
      <w:lvlText w:val="•"/>
      <w:lvlJc w:val="left"/>
      <w:pPr>
        <w:ind w:left="3087" w:hanging="224"/>
      </w:pPr>
      <w:rPr>
        <w:rFonts w:hint="default"/>
        <w:lang w:val="en-US" w:eastAsia="en-US" w:bidi="ar-SA"/>
      </w:rPr>
    </w:lvl>
    <w:lvl w:ilvl="4" w:tplc="41220092">
      <w:numFmt w:val="bullet"/>
      <w:lvlText w:val="•"/>
      <w:lvlJc w:val="left"/>
      <w:pPr>
        <w:ind w:left="3510" w:hanging="224"/>
      </w:pPr>
      <w:rPr>
        <w:rFonts w:hint="default"/>
        <w:lang w:val="en-US" w:eastAsia="en-US" w:bidi="ar-SA"/>
      </w:rPr>
    </w:lvl>
    <w:lvl w:ilvl="5" w:tplc="2CD41E36">
      <w:numFmt w:val="bullet"/>
      <w:lvlText w:val="•"/>
      <w:lvlJc w:val="left"/>
      <w:pPr>
        <w:ind w:left="3933" w:hanging="224"/>
      </w:pPr>
      <w:rPr>
        <w:rFonts w:hint="default"/>
        <w:lang w:val="en-US" w:eastAsia="en-US" w:bidi="ar-SA"/>
      </w:rPr>
    </w:lvl>
    <w:lvl w:ilvl="6" w:tplc="6CE63688">
      <w:numFmt w:val="bullet"/>
      <w:lvlText w:val="•"/>
      <w:lvlJc w:val="left"/>
      <w:pPr>
        <w:ind w:left="4355" w:hanging="224"/>
      </w:pPr>
      <w:rPr>
        <w:rFonts w:hint="default"/>
        <w:lang w:val="en-US" w:eastAsia="en-US" w:bidi="ar-SA"/>
      </w:rPr>
    </w:lvl>
    <w:lvl w:ilvl="7" w:tplc="6D829464">
      <w:numFmt w:val="bullet"/>
      <w:lvlText w:val="•"/>
      <w:lvlJc w:val="left"/>
      <w:pPr>
        <w:ind w:left="4778" w:hanging="224"/>
      </w:pPr>
      <w:rPr>
        <w:rFonts w:hint="default"/>
        <w:lang w:val="en-US" w:eastAsia="en-US" w:bidi="ar-SA"/>
      </w:rPr>
    </w:lvl>
    <w:lvl w:ilvl="8" w:tplc="4DAE65F2">
      <w:numFmt w:val="bullet"/>
      <w:lvlText w:val="•"/>
      <w:lvlJc w:val="left"/>
      <w:pPr>
        <w:ind w:left="5200" w:hanging="224"/>
      </w:pPr>
      <w:rPr>
        <w:rFonts w:hint="default"/>
        <w:lang w:val="en-US" w:eastAsia="en-US" w:bidi="ar-SA"/>
      </w:rPr>
    </w:lvl>
  </w:abstractNum>
  <w:abstractNum w:abstractNumId="3" w15:restartNumberingAfterBreak="0">
    <w:nsid w:val="705C4F2D"/>
    <w:multiLevelType w:val="hybridMultilevel"/>
    <w:tmpl w:val="8AD2036C"/>
    <w:lvl w:ilvl="0" w:tplc="A78AE0E4">
      <w:numFmt w:val="bullet"/>
      <w:lvlText w:val="☐"/>
      <w:lvlJc w:val="left"/>
      <w:pPr>
        <w:ind w:left="888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8DA4FA4">
      <w:numFmt w:val="bullet"/>
      <w:lvlText w:val="•"/>
      <w:lvlJc w:val="left"/>
      <w:pPr>
        <w:ind w:left="1079" w:hanging="224"/>
      </w:pPr>
      <w:rPr>
        <w:rFonts w:hint="default"/>
        <w:lang w:val="en-US" w:eastAsia="en-US" w:bidi="ar-SA"/>
      </w:rPr>
    </w:lvl>
    <w:lvl w:ilvl="2" w:tplc="DF987560">
      <w:numFmt w:val="bullet"/>
      <w:lvlText w:val="•"/>
      <w:lvlJc w:val="left"/>
      <w:pPr>
        <w:ind w:left="1279" w:hanging="224"/>
      </w:pPr>
      <w:rPr>
        <w:rFonts w:hint="default"/>
        <w:lang w:val="en-US" w:eastAsia="en-US" w:bidi="ar-SA"/>
      </w:rPr>
    </w:lvl>
    <w:lvl w:ilvl="3" w:tplc="55A86554">
      <w:numFmt w:val="bullet"/>
      <w:lvlText w:val="•"/>
      <w:lvlJc w:val="left"/>
      <w:pPr>
        <w:ind w:left="1479" w:hanging="224"/>
      </w:pPr>
      <w:rPr>
        <w:rFonts w:hint="default"/>
        <w:lang w:val="en-US" w:eastAsia="en-US" w:bidi="ar-SA"/>
      </w:rPr>
    </w:lvl>
    <w:lvl w:ilvl="4" w:tplc="DC927DB4">
      <w:numFmt w:val="bullet"/>
      <w:lvlText w:val="•"/>
      <w:lvlJc w:val="left"/>
      <w:pPr>
        <w:ind w:left="1679" w:hanging="224"/>
      </w:pPr>
      <w:rPr>
        <w:rFonts w:hint="default"/>
        <w:lang w:val="en-US" w:eastAsia="en-US" w:bidi="ar-SA"/>
      </w:rPr>
    </w:lvl>
    <w:lvl w:ilvl="5" w:tplc="ED88431A">
      <w:numFmt w:val="bullet"/>
      <w:lvlText w:val="•"/>
      <w:lvlJc w:val="left"/>
      <w:pPr>
        <w:ind w:left="1879" w:hanging="224"/>
      </w:pPr>
      <w:rPr>
        <w:rFonts w:hint="default"/>
        <w:lang w:val="en-US" w:eastAsia="en-US" w:bidi="ar-SA"/>
      </w:rPr>
    </w:lvl>
    <w:lvl w:ilvl="6" w:tplc="8DDCDDC2">
      <w:numFmt w:val="bullet"/>
      <w:lvlText w:val="•"/>
      <w:lvlJc w:val="left"/>
      <w:pPr>
        <w:ind w:left="2078" w:hanging="224"/>
      </w:pPr>
      <w:rPr>
        <w:rFonts w:hint="default"/>
        <w:lang w:val="en-US" w:eastAsia="en-US" w:bidi="ar-SA"/>
      </w:rPr>
    </w:lvl>
    <w:lvl w:ilvl="7" w:tplc="2070B96E">
      <w:numFmt w:val="bullet"/>
      <w:lvlText w:val="•"/>
      <w:lvlJc w:val="left"/>
      <w:pPr>
        <w:ind w:left="2278" w:hanging="224"/>
      </w:pPr>
      <w:rPr>
        <w:rFonts w:hint="default"/>
        <w:lang w:val="en-US" w:eastAsia="en-US" w:bidi="ar-SA"/>
      </w:rPr>
    </w:lvl>
    <w:lvl w:ilvl="8" w:tplc="4426F230">
      <w:numFmt w:val="bullet"/>
      <w:lvlText w:val="•"/>
      <w:lvlJc w:val="left"/>
      <w:pPr>
        <w:ind w:left="2478" w:hanging="224"/>
      </w:pPr>
      <w:rPr>
        <w:rFonts w:hint="default"/>
        <w:lang w:val="en-US" w:eastAsia="en-US" w:bidi="ar-SA"/>
      </w:rPr>
    </w:lvl>
  </w:abstractNum>
  <w:abstractNum w:abstractNumId="4" w15:restartNumberingAfterBreak="0">
    <w:nsid w:val="7526762D"/>
    <w:multiLevelType w:val="hybridMultilevel"/>
    <w:tmpl w:val="CB32CE36"/>
    <w:lvl w:ilvl="0" w:tplc="A7B68D68">
      <w:numFmt w:val="bullet"/>
      <w:lvlText w:val="☐"/>
      <w:lvlJc w:val="left"/>
      <w:pPr>
        <w:ind w:left="107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4A22C40">
      <w:numFmt w:val="bullet"/>
      <w:lvlText w:val="•"/>
      <w:lvlJc w:val="left"/>
      <w:pPr>
        <w:ind w:left="345" w:hanging="224"/>
      </w:pPr>
      <w:rPr>
        <w:rFonts w:hint="default"/>
        <w:lang w:val="en-US" w:eastAsia="en-US" w:bidi="ar-SA"/>
      </w:rPr>
    </w:lvl>
    <w:lvl w:ilvl="2" w:tplc="2076922A">
      <w:numFmt w:val="bullet"/>
      <w:lvlText w:val="•"/>
      <w:lvlJc w:val="left"/>
      <w:pPr>
        <w:ind w:left="590" w:hanging="224"/>
      </w:pPr>
      <w:rPr>
        <w:rFonts w:hint="default"/>
        <w:lang w:val="en-US" w:eastAsia="en-US" w:bidi="ar-SA"/>
      </w:rPr>
    </w:lvl>
    <w:lvl w:ilvl="3" w:tplc="B8DC834E">
      <w:numFmt w:val="bullet"/>
      <w:lvlText w:val="•"/>
      <w:lvlJc w:val="left"/>
      <w:pPr>
        <w:ind w:left="835" w:hanging="224"/>
      </w:pPr>
      <w:rPr>
        <w:rFonts w:hint="default"/>
        <w:lang w:val="en-US" w:eastAsia="en-US" w:bidi="ar-SA"/>
      </w:rPr>
    </w:lvl>
    <w:lvl w:ilvl="4" w:tplc="EE6C28D6">
      <w:numFmt w:val="bullet"/>
      <w:lvlText w:val="•"/>
      <w:lvlJc w:val="left"/>
      <w:pPr>
        <w:ind w:left="1080" w:hanging="224"/>
      </w:pPr>
      <w:rPr>
        <w:rFonts w:hint="default"/>
        <w:lang w:val="en-US" w:eastAsia="en-US" w:bidi="ar-SA"/>
      </w:rPr>
    </w:lvl>
    <w:lvl w:ilvl="5" w:tplc="2814E414">
      <w:numFmt w:val="bullet"/>
      <w:lvlText w:val="•"/>
      <w:lvlJc w:val="left"/>
      <w:pPr>
        <w:ind w:left="1326" w:hanging="224"/>
      </w:pPr>
      <w:rPr>
        <w:rFonts w:hint="default"/>
        <w:lang w:val="en-US" w:eastAsia="en-US" w:bidi="ar-SA"/>
      </w:rPr>
    </w:lvl>
    <w:lvl w:ilvl="6" w:tplc="842C2EE8">
      <w:numFmt w:val="bullet"/>
      <w:lvlText w:val="•"/>
      <w:lvlJc w:val="left"/>
      <w:pPr>
        <w:ind w:left="1571" w:hanging="224"/>
      </w:pPr>
      <w:rPr>
        <w:rFonts w:hint="default"/>
        <w:lang w:val="en-US" w:eastAsia="en-US" w:bidi="ar-SA"/>
      </w:rPr>
    </w:lvl>
    <w:lvl w:ilvl="7" w:tplc="C3286F7E">
      <w:numFmt w:val="bullet"/>
      <w:lvlText w:val="•"/>
      <w:lvlJc w:val="left"/>
      <w:pPr>
        <w:ind w:left="1816" w:hanging="224"/>
      </w:pPr>
      <w:rPr>
        <w:rFonts w:hint="default"/>
        <w:lang w:val="en-US" w:eastAsia="en-US" w:bidi="ar-SA"/>
      </w:rPr>
    </w:lvl>
    <w:lvl w:ilvl="8" w:tplc="B1CEDC4C">
      <w:numFmt w:val="bullet"/>
      <w:lvlText w:val="•"/>
      <w:lvlJc w:val="left"/>
      <w:pPr>
        <w:ind w:left="2061" w:hanging="224"/>
      </w:pPr>
      <w:rPr>
        <w:rFonts w:hint="default"/>
        <w:lang w:val="en-US" w:eastAsia="en-US" w:bidi="ar-SA"/>
      </w:rPr>
    </w:lvl>
  </w:abstractNum>
  <w:abstractNum w:abstractNumId="5" w15:restartNumberingAfterBreak="0">
    <w:nsid w:val="79772350"/>
    <w:multiLevelType w:val="hybridMultilevel"/>
    <w:tmpl w:val="ED78BFAC"/>
    <w:lvl w:ilvl="0" w:tplc="BC7A0966">
      <w:numFmt w:val="bullet"/>
      <w:lvlText w:val="☐"/>
      <w:lvlJc w:val="left"/>
      <w:pPr>
        <w:ind w:left="330" w:hanging="2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3163718">
      <w:numFmt w:val="bullet"/>
      <w:lvlText w:val="•"/>
      <w:lvlJc w:val="left"/>
      <w:pPr>
        <w:ind w:left="553" w:hanging="224"/>
      </w:pPr>
      <w:rPr>
        <w:rFonts w:hint="default"/>
        <w:lang w:val="en-US" w:eastAsia="en-US" w:bidi="ar-SA"/>
      </w:rPr>
    </w:lvl>
    <w:lvl w:ilvl="2" w:tplc="E37A3A34">
      <w:numFmt w:val="bullet"/>
      <w:lvlText w:val="•"/>
      <w:lvlJc w:val="left"/>
      <w:pPr>
        <w:ind w:left="766" w:hanging="224"/>
      </w:pPr>
      <w:rPr>
        <w:rFonts w:hint="default"/>
        <w:lang w:val="en-US" w:eastAsia="en-US" w:bidi="ar-SA"/>
      </w:rPr>
    </w:lvl>
    <w:lvl w:ilvl="3" w:tplc="57CCB20E">
      <w:numFmt w:val="bullet"/>
      <w:lvlText w:val="•"/>
      <w:lvlJc w:val="left"/>
      <w:pPr>
        <w:ind w:left="979" w:hanging="224"/>
      </w:pPr>
      <w:rPr>
        <w:rFonts w:hint="default"/>
        <w:lang w:val="en-US" w:eastAsia="en-US" w:bidi="ar-SA"/>
      </w:rPr>
    </w:lvl>
    <w:lvl w:ilvl="4" w:tplc="6C22F668">
      <w:numFmt w:val="bullet"/>
      <w:lvlText w:val="•"/>
      <w:lvlJc w:val="left"/>
      <w:pPr>
        <w:ind w:left="1192" w:hanging="224"/>
      </w:pPr>
      <w:rPr>
        <w:rFonts w:hint="default"/>
        <w:lang w:val="en-US" w:eastAsia="en-US" w:bidi="ar-SA"/>
      </w:rPr>
    </w:lvl>
    <w:lvl w:ilvl="5" w:tplc="B8F8A8A2">
      <w:numFmt w:val="bullet"/>
      <w:lvlText w:val="•"/>
      <w:lvlJc w:val="left"/>
      <w:pPr>
        <w:ind w:left="1405" w:hanging="224"/>
      </w:pPr>
      <w:rPr>
        <w:rFonts w:hint="default"/>
        <w:lang w:val="en-US" w:eastAsia="en-US" w:bidi="ar-SA"/>
      </w:rPr>
    </w:lvl>
    <w:lvl w:ilvl="6" w:tplc="F67445A4">
      <w:numFmt w:val="bullet"/>
      <w:lvlText w:val="•"/>
      <w:lvlJc w:val="left"/>
      <w:pPr>
        <w:ind w:left="1618" w:hanging="224"/>
      </w:pPr>
      <w:rPr>
        <w:rFonts w:hint="default"/>
        <w:lang w:val="en-US" w:eastAsia="en-US" w:bidi="ar-SA"/>
      </w:rPr>
    </w:lvl>
    <w:lvl w:ilvl="7" w:tplc="0FC08BEA">
      <w:numFmt w:val="bullet"/>
      <w:lvlText w:val="•"/>
      <w:lvlJc w:val="left"/>
      <w:pPr>
        <w:ind w:left="1831" w:hanging="224"/>
      </w:pPr>
      <w:rPr>
        <w:rFonts w:hint="default"/>
        <w:lang w:val="en-US" w:eastAsia="en-US" w:bidi="ar-SA"/>
      </w:rPr>
    </w:lvl>
    <w:lvl w:ilvl="8" w:tplc="1494CFC2">
      <w:numFmt w:val="bullet"/>
      <w:lvlText w:val="•"/>
      <w:lvlJc w:val="left"/>
      <w:pPr>
        <w:ind w:left="2044" w:hanging="2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EE"/>
    <w:rsid w:val="00102EEE"/>
    <w:rsid w:val="006B4A40"/>
    <w:rsid w:val="008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8708"/>
  <w15:docId w15:val="{A313777F-10C1-492F-A894-9C580056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right="3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LINDENLAUB Marion</dc:creator>
  <cp:lastModifiedBy>Klementyna.Kielak</cp:lastModifiedBy>
  <cp:revision>3</cp:revision>
  <dcterms:created xsi:type="dcterms:W3CDTF">2023-09-22T07:57:00Z</dcterms:created>
  <dcterms:modified xsi:type="dcterms:W3CDTF">2023-10-05T09:54:00Z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  <property fmtid="{D5CDD505-2E9C-101B-9397-08002B2CF9AE}" pid="5" name="Producer">
    <vt:lpwstr>Microsoft® Word 2016</vt:lpwstr>
  </property>
</Properties>
</file>