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3" w:rsidRPr="003D011E" w:rsidRDefault="004135E3" w:rsidP="004135E3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2</w:t>
      </w:r>
    </w:p>
    <w:p w:rsidR="004135E3" w:rsidRDefault="004135E3" w:rsidP="004135E3">
      <w:pPr>
        <w:shd w:val="clear" w:color="auto" w:fill="FFFFFF"/>
        <w:spacing w:after="60"/>
        <w:ind w:right="5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 xml:space="preserve">o zarządzenia </w:t>
      </w:r>
      <w:r>
        <w:rPr>
          <w:rFonts w:ascii="Arial" w:hAnsi="Arial" w:cs="Arial"/>
          <w:bCs/>
        </w:rPr>
        <w:t xml:space="preserve">nr 150 </w:t>
      </w:r>
      <w:r w:rsidRPr="003D011E">
        <w:rPr>
          <w:rFonts w:ascii="Arial" w:hAnsi="Arial" w:cs="Arial"/>
          <w:bCs/>
        </w:rPr>
        <w:t>Rektora Uniw</w:t>
      </w:r>
      <w:r>
        <w:rPr>
          <w:rFonts w:ascii="Arial" w:hAnsi="Arial" w:cs="Arial"/>
          <w:bCs/>
        </w:rPr>
        <w:t xml:space="preserve">ersytetu Warszawskiego z dnia 7 </w:t>
      </w:r>
      <w:r w:rsidRPr="003D011E">
        <w:rPr>
          <w:rFonts w:ascii="Arial" w:hAnsi="Arial" w:cs="Arial"/>
          <w:bCs/>
        </w:rPr>
        <w:t>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4135E3" w:rsidRPr="00B75B12" w:rsidRDefault="004135E3" w:rsidP="004135E3">
      <w:pPr>
        <w:shd w:val="clear" w:color="auto" w:fill="FFFFFF"/>
        <w:spacing w:before="360" w:after="60"/>
        <w:ind w:right="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B12">
        <w:rPr>
          <w:rFonts w:ascii="Arial" w:hAnsi="Arial" w:cs="Arial"/>
          <w:bCs/>
          <w:i/>
        </w:rPr>
        <w:t>WZÓR</w:t>
      </w:r>
    </w:p>
    <w:p w:rsidR="004135E3" w:rsidRPr="004C6DEA" w:rsidRDefault="004135E3" w:rsidP="004135E3">
      <w:pPr>
        <w:shd w:val="clear" w:color="auto" w:fill="FFFFFF"/>
        <w:spacing w:before="600" w:after="0" w:line="240" w:lineRule="auto"/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:rsidR="004135E3" w:rsidRDefault="004135E3" w:rsidP="004135E3">
      <w:pPr>
        <w:shd w:val="clear" w:color="auto" w:fill="FFFFFF"/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</w:rPr>
        <w:t>(pieczątka jednostki organizacyjnej)</w:t>
      </w:r>
    </w:p>
    <w:p w:rsidR="004135E3" w:rsidRPr="00545AB3" w:rsidRDefault="004135E3" w:rsidP="004135E3">
      <w:pPr>
        <w:shd w:val="clear" w:color="auto" w:fill="FFFFFF"/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E3" w:rsidRPr="004C6DEA" w:rsidRDefault="004135E3" w:rsidP="004135E3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ZAŚWIADCZENIE</w:t>
      </w: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Zaświadcza się, że pan(i)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</w:t>
      </w:r>
    </w:p>
    <w:p w:rsidR="004135E3" w:rsidRPr="004C6DEA" w:rsidRDefault="004135E3" w:rsidP="004135E3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Imiona i nazwisko                     </w:t>
      </w:r>
    </w:p>
    <w:p w:rsidR="004135E3" w:rsidRPr="004C6DEA" w:rsidRDefault="004135E3" w:rsidP="004135E3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|___|___|___|___|___|___|___|___|___|___|___|               |___|___| – |___|___| – |___|___|___|___| </w:t>
      </w: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(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PESEL lub seria i numer dokument</w:t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u potwierdzającego tożsamość)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  <w:t>(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Data</w:t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urodzenia)</w:t>
      </w:r>
    </w:p>
    <w:p w:rsidR="004135E3" w:rsidRPr="004C6DEA" w:rsidRDefault="004135E3" w:rsidP="004135E3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roku akademickim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|___|___|___|___| </w:t>
      </w:r>
      <w:r w:rsidRPr="004C6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|___|___|___|___| </w:t>
      </w:r>
    </w:p>
    <w:p w:rsidR="004135E3" w:rsidRPr="00545AB3" w:rsidRDefault="004135E3" w:rsidP="004135E3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ukończył(a) studia w grupie od |___|,|___|___| % do |___|___| % najlepszych absolwentów</w:t>
      </w: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 xml:space="preserve">|___| studiów pierwszego stopnia </w:t>
      </w: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|___| studiów drugiego stopnia</w:t>
      </w: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 xml:space="preserve">|___| jednolitych studiów magisterskich </w:t>
      </w: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|___| studiów doktoranckich</w:t>
      </w: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|___| szkoły doktorskiej *</w:t>
      </w:r>
    </w:p>
    <w:p w:rsidR="004135E3" w:rsidRPr="00545AB3" w:rsidRDefault="004135E3" w:rsidP="004135E3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E3" w:rsidRPr="00D62C29" w:rsidRDefault="004135E3" w:rsidP="004135E3">
      <w:pPr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i ma prawo do umorzenia |___|___| % kwoty pożyczki lub kredytu wypłaconego w okresie tych studiów – pozostałej do spłaty na dzień złożenia przez kredytobiorcę wniosku do banku.</w:t>
      </w:r>
    </w:p>
    <w:p w:rsidR="004135E3" w:rsidRPr="00545AB3" w:rsidRDefault="004135E3" w:rsidP="004135E3">
      <w:pPr>
        <w:shd w:val="clear" w:color="auto" w:fill="FFFFFF"/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E3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FA33D" wp14:editId="63763526">
                <wp:simplePos x="0" y="0"/>
                <wp:positionH relativeFrom="column">
                  <wp:posOffset>2624455</wp:posOffset>
                </wp:positionH>
                <wp:positionV relativeFrom="paragraph">
                  <wp:posOffset>96520</wp:posOffset>
                </wp:positionV>
                <wp:extent cx="738505" cy="914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5E3" w:rsidRPr="005D1E93" w:rsidRDefault="004135E3" w:rsidP="004135E3">
                            <w:pPr>
                              <w:jc w:val="center"/>
                            </w:pPr>
                          </w:p>
                          <w:p w:rsidR="004135E3" w:rsidRPr="003D6D19" w:rsidRDefault="004135E3" w:rsidP="004135E3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3D6D19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pieczęć</w:t>
                            </w:r>
                          </w:p>
                          <w:p w:rsidR="004135E3" w:rsidRPr="007E006D" w:rsidRDefault="004135E3" w:rsidP="004135E3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 w:rsidRPr="003D6D19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8FA3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65pt;margin-top:7.6pt;width:58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B2tA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tG17c446AycHgZwM3s4BpZdpXq4l9U3jYRctlRs2K1ScmwZrSG70N70L65O&#10;ONqCrMePsoYwdGukA9o3qretg2YgQAeWnk7M2FQqOJxfJ3EQY1SBKQ0JCRxzPs2OlwelzXsme2QX&#10;OVZAvAOnu3ttbDI0O7rYWEKWvOsc+Z14dgCO0wmEhqvWZpNwXP5Mg3SVrBLikWi28khQFN5tuSTe&#10;rAzncXFdLJdF+MvGDUnW8rpmwoY56iokf8bbQeGTIk7K0rLjtYWzKWm1WS87hXYUdF26z7UcLGc3&#10;/3karglQy4uSwogEd1HqlbNk7pGSxF46DxIvCNO7dBaQlBTl85LuuWD/XhIagck4iictnZN+UVvg&#10;vte10aznBiZHx/scJycnmlkFrkTtqDWUd9P6ohU2/XMrgO4j0U6vVqKTWM1+vQcUK+K1rJ9AuUqC&#10;skCeMO5g0Ur1A6MRRkeO9fctVQyj7oMA9TuBwqxxGxLPI7ijLi3rSwsVFUDl2GA0LZdmmk/bQfFN&#10;C5Gm9ybkLbyYhjs1n7M6vDMYD66owyiz8+dy77zOA3fxGwAA//8DAFBLAwQUAAYACAAAACEAB3Ty&#10;+94AAAAKAQAADwAAAGRycy9kb3ducmV2LnhtbEyPTU/DMAyG70j7D5GRdmPJunWipek0gXYFMT4k&#10;blnjtRWNUzXZWv493gmO9vvo9eNiO7lOXHAIrScNy4UCgVR521Kt4f1tf3cPIkRD1nSeUMMPBtiW&#10;s5vC5NaP9IqXQ6wFl1DIjYYmxj6XMlQNOhMWvkfi7OQHZyKPQy3tYEYud51MlNpIZ1riC43p8bHB&#10;6vtwdho+nk9fn2v1Uj+5tB/9pCS5TGo9v512DyAiTvEPhqs+q0PJTkd/JhtEp2G9XK0Y5SBNQDCQ&#10;JtkGxPG6yBKQZSH/v1D+AgAA//8DAFBLAQItABQABgAIAAAAIQC2gziS/gAAAOEBAAATAAAAAAAA&#10;AAAAAAAAAAAAAABbQ29udGVudF9UeXBlc10ueG1sUEsBAi0AFAAGAAgAAAAhADj9If/WAAAAlAEA&#10;AAsAAAAAAAAAAAAAAAAALwEAAF9yZWxzLy5yZWxzUEsBAi0AFAAGAAgAAAAhAAV48Ha0AgAAuAUA&#10;AA4AAAAAAAAAAAAAAAAALgIAAGRycy9lMm9Eb2MueG1sUEsBAi0AFAAGAAgAAAAhAAd08vveAAAA&#10;CgEAAA8AAAAAAAAAAAAAAAAADgUAAGRycy9kb3ducmV2LnhtbFBLBQYAAAAABAAEAPMAAAAZBgAA&#10;AAA=&#10;" filled="f" stroked="f">
                <v:textbox>
                  <w:txbxContent>
                    <w:p w:rsidR="004135E3" w:rsidRPr="005D1E93" w:rsidRDefault="004135E3" w:rsidP="004135E3">
                      <w:pPr>
                        <w:jc w:val="center"/>
                      </w:pPr>
                    </w:p>
                    <w:p w:rsidR="004135E3" w:rsidRPr="003D6D19" w:rsidRDefault="004135E3" w:rsidP="004135E3">
                      <w:pPr>
                        <w:rPr>
                          <w:rFonts w:ascii="Arial" w:hAnsi="Arial" w:cs="Arial"/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 xml:space="preserve">   </w:t>
                      </w:r>
                      <w:r w:rsidRPr="003D6D19">
                        <w:rPr>
                          <w:rFonts w:ascii="Arial" w:hAnsi="Arial" w:cs="Arial"/>
                          <w:color w:val="808080"/>
                          <w:sz w:val="16"/>
                        </w:rPr>
                        <w:t>pieczęć</w:t>
                      </w:r>
                    </w:p>
                    <w:p w:rsidR="004135E3" w:rsidRPr="007E006D" w:rsidRDefault="004135E3" w:rsidP="004135E3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 w:rsidRPr="003D6D19">
                        <w:rPr>
                          <w:rFonts w:ascii="Arial" w:hAnsi="Arial" w:cs="Arial"/>
                          <w:color w:val="8080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  <w:r w:rsidRPr="004C6D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1D26A" wp14:editId="1A51FDA8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6699144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aZfgIAAAUFAAAOAAAAZHJzL2Uyb0RvYy54bWysVFFv2yAQfp+0/4B4T22njptYdaoqTqZJ&#10;3Vqp2w8gNo7RMMeAxMmm/vcdOMnS9WWa5gd8wHF839133N7tO0l23FgBqqDJVUwJVxXUQm0K+vXL&#10;ajSlxDqmaiZB8YIeuKV38/fvbnud8zG0IGtuCAZRNu91QVvndB5Ftmp5x+wVaK5wswHTMYdTs4lq&#10;w3qM3sloHMdZ1IOptYGKW4ur5bBJ5yF+0/DKPTaN5Y7IgiI2F0YTxrUfo/ktyzeG6VZURxjsH1B0&#10;TCi89ByqZI6RrRFvQnWiMmChcVcVdBE0jah44IBskvgPNs8t0zxwweRYfU6T/X9hq8+7J0NEXdCM&#10;EsU6LNHjjkky9pnptc3R4Vk/Gc/N6geovlmiYNEyteH3xkDfclYjnsT7R68O+InFo2Tdf4IaA7Ot&#10;g5CkfWM6HxDpk32oxeFcC753pMLFbDa5Hk8oqXAry6bxONQqYvnpsDbWfeDQEW8UlEsptPXZYjnb&#10;PVjn8bD85OWXFayElKHiUpG+oLMJ3hCYgRS13wwTs1kvpCGYBkQVvkAOE3Dp5iOXzLaDnz3YEtwg&#10;JwNbVYdrfHKWR9sxIQcbYUnlb0KuCPRoDXL5OYtny+lymo7ScbYcpXFZju5Xi3SUrZKbSXldLhZl&#10;8uJBJ2neirrmyuM+STdJ/04axyYaRHcW7yt+9jINq/C9TUP0GkZIObI6/QO7oAovhEFQa6gPKAoD&#10;Qy/i24FGC+YHJT32YUHt9y0znBL5UaGwZkma+sYNk3Rygzog5nJnfbnDVIWhCuooGcyFG5p9q43Y&#10;tHhTEgqu4B7F2IigEi/UAdVRwthrgcHxXfDNfDkPXr9fr/kvAA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eViWmX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…….................................................</w:t>
      </w: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</w:t>
      </w:r>
      <w:r w:rsidRPr="00CB44E2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>
        <w:rPr>
          <w:rFonts w:ascii="Arial" w:eastAsia="Times New Roman" w:hAnsi="Arial" w:cs="Arial"/>
          <w:color w:val="000000"/>
          <w:lang w:eastAsia="pl-PL"/>
        </w:rPr>
        <w:t xml:space="preserve">miejscowość, </w:t>
      </w:r>
      <w:r w:rsidRPr="004C6DEA">
        <w:rPr>
          <w:rFonts w:ascii="Arial" w:eastAsia="Times New Roman" w:hAnsi="Arial" w:cs="Arial"/>
          <w:color w:val="000000"/>
          <w:lang w:eastAsia="pl-PL"/>
        </w:rPr>
        <w:t>data</w:t>
      </w:r>
      <w:r w:rsidRPr="00CB44E2">
        <w:rPr>
          <w:rFonts w:ascii="Arial" w:eastAsia="Times New Roman" w:hAnsi="Arial" w:cs="Arial"/>
          <w:color w:val="000000"/>
          <w:lang w:eastAsia="pl-PL"/>
        </w:rPr>
        <w:t>)</w:t>
      </w:r>
      <w:r w:rsidRPr="004C6DE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CB44E2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4C6DEA">
        <w:rPr>
          <w:rFonts w:ascii="Arial" w:eastAsia="Times New Roman" w:hAnsi="Arial" w:cs="Arial"/>
          <w:color w:val="000000"/>
          <w:lang w:eastAsia="pl-PL"/>
        </w:rPr>
        <w:t>podpis osoby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C6DEA">
        <w:rPr>
          <w:rFonts w:ascii="Arial" w:eastAsia="Times New Roman" w:hAnsi="Arial" w:cs="Arial"/>
          <w:color w:val="000000"/>
          <w:lang w:eastAsia="pl-PL"/>
        </w:rPr>
        <w:t>upoważnionej</w:t>
      </w:r>
      <w:r w:rsidRPr="00CB44E2">
        <w:rPr>
          <w:rFonts w:ascii="Arial" w:eastAsia="Times New Roman" w:hAnsi="Arial" w:cs="Arial"/>
          <w:color w:val="000000"/>
          <w:lang w:eastAsia="pl-PL"/>
        </w:rPr>
        <w:t>)</w:t>
      </w:r>
    </w:p>
    <w:p w:rsidR="004135E3" w:rsidRPr="004C6DEA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35E3" w:rsidRPr="00545AB3" w:rsidRDefault="004135E3" w:rsidP="004135E3">
      <w:pPr>
        <w:shd w:val="clear" w:color="auto" w:fill="FFFFFF"/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E3" w:rsidRDefault="004135E3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rejestru: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…………………..</w:t>
      </w:r>
    </w:p>
    <w:p w:rsidR="0065267D" w:rsidRDefault="0065267D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67D" w:rsidRDefault="0065267D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67D" w:rsidRPr="00D62C29" w:rsidRDefault="0065267D" w:rsidP="0065267D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62C29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Pouczenie: </w:t>
      </w:r>
    </w:p>
    <w:p w:rsidR="0065267D" w:rsidRPr="00D62C29" w:rsidRDefault="0065267D" w:rsidP="0065267D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Kredytobiorca, który ukończył studia w roku akademickim 2016/2017 lub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2C29">
        <w:rPr>
          <w:rFonts w:ascii="Arial" w:hAnsi="Arial" w:cs="Arial"/>
          <w:color w:val="000000" w:themeColor="text1"/>
          <w:sz w:val="24"/>
          <w:szCs w:val="24"/>
        </w:rPr>
        <w:t>latach następnych ma prawo do umorzenia pożyczki lub kredytu:</w:t>
      </w:r>
    </w:p>
    <w:p w:rsidR="0065267D" w:rsidRPr="00D62C29" w:rsidRDefault="0065267D" w:rsidP="0065267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w 50% – w przypadku gdy kredytobiorca ukończył studia, studia doktoranckie albo szkołę doktorską w grupie do 1</w:t>
      </w:r>
      <w:r>
        <w:rPr>
          <w:rFonts w:ascii="Arial" w:hAnsi="Arial" w:cs="Arial"/>
          <w:color w:val="000000" w:themeColor="text1"/>
          <w:sz w:val="24"/>
          <w:szCs w:val="24"/>
        </w:rPr>
        <w:t>%,</w:t>
      </w:r>
    </w:p>
    <w:p w:rsidR="0065267D" w:rsidRPr="00D62C29" w:rsidRDefault="0065267D" w:rsidP="0065267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w 35% – w przypadku gdy kredytobiorca ukończył studia, studia doktoranckie albo szkołę do</w:t>
      </w:r>
      <w:r>
        <w:rPr>
          <w:rFonts w:ascii="Arial" w:hAnsi="Arial" w:cs="Arial"/>
          <w:color w:val="000000" w:themeColor="text1"/>
          <w:sz w:val="24"/>
          <w:szCs w:val="24"/>
        </w:rPr>
        <w:t>ktorską w grupie od 1,01% do 5%,</w:t>
      </w:r>
    </w:p>
    <w:p w:rsidR="0065267D" w:rsidRPr="00D62C29" w:rsidRDefault="0065267D" w:rsidP="0065267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w 20% – w przypadku gdy kredytobiorca ukończył studia, studia doktoranckie albo szkołę doktorską w grupie od 5,01% do 10%</w:t>
      </w:r>
    </w:p>
    <w:p w:rsidR="0065267D" w:rsidRPr="00D62C29" w:rsidRDefault="0065267D" w:rsidP="0065267D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najlepszych absolwentów studiów na danym poziomie kształcenia albo studiów doktoranckich, w danym roku akademickim.</w:t>
      </w:r>
    </w:p>
    <w:p w:rsidR="0065267D" w:rsidRPr="00D62C29" w:rsidRDefault="0065267D" w:rsidP="0065267D">
      <w:pPr>
        <w:pStyle w:val="Akapitzlist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C29">
        <w:rPr>
          <w:rFonts w:ascii="Arial" w:hAnsi="Arial" w:cs="Arial"/>
          <w:color w:val="000000" w:themeColor="text1"/>
          <w:sz w:val="24"/>
          <w:szCs w:val="24"/>
        </w:rPr>
        <w:t>Kredytobiorca, który ukończył studia w roku akademickim 2015/2016 lub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D62C29">
        <w:rPr>
          <w:rFonts w:ascii="Arial" w:hAnsi="Arial" w:cs="Arial"/>
          <w:color w:val="000000" w:themeColor="text1"/>
          <w:sz w:val="24"/>
          <w:szCs w:val="24"/>
        </w:rPr>
        <w:t xml:space="preserve">latach poprzednich, ma prawo do umorzenia pożyczki lub kredytu w 20%, jeżeli znalazł się w grupie 5% najlepszych absolwentów uczelni, studiów doktoranckich albo szkoły doktorskiej w danym roku akademickim. </w:t>
      </w:r>
    </w:p>
    <w:p w:rsidR="0065267D" w:rsidRPr="00D62C29" w:rsidRDefault="0065267D" w:rsidP="0065267D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65267D" w:rsidRPr="00545AB3" w:rsidTr="00EB5401">
        <w:tc>
          <w:tcPr>
            <w:tcW w:w="9246" w:type="dxa"/>
          </w:tcPr>
          <w:p w:rsidR="0065267D" w:rsidRPr="00545AB3" w:rsidRDefault="0065267D" w:rsidP="00EB5401">
            <w:pPr>
              <w:rPr>
                <w:color w:val="000000" w:themeColor="text1"/>
                <w:sz w:val="24"/>
                <w:szCs w:val="24"/>
              </w:rPr>
            </w:pPr>
            <w:r w:rsidRPr="00545AB3">
              <w:rPr>
                <w:color w:val="000000" w:themeColor="text1"/>
                <w:sz w:val="18"/>
                <w:szCs w:val="24"/>
              </w:rPr>
              <w:t xml:space="preserve">*  Odpowiednie oznaczyć symbolem „X”. </w:t>
            </w:r>
          </w:p>
        </w:tc>
      </w:tr>
    </w:tbl>
    <w:p w:rsidR="0065267D" w:rsidRDefault="0065267D" w:rsidP="0065267D">
      <w:pPr>
        <w:shd w:val="clear" w:color="auto" w:fill="FFFFFF"/>
        <w:spacing w:after="60"/>
        <w:ind w:right="59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67D" w:rsidRDefault="0065267D" w:rsidP="006526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5267D" w:rsidRPr="004C6DEA" w:rsidRDefault="0065267D" w:rsidP="004135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1A3" w:rsidRDefault="005A21A3"/>
    <w:sectPr w:rsidR="005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31CC"/>
    <w:multiLevelType w:val="hybridMultilevel"/>
    <w:tmpl w:val="18B65260"/>
    <w:lvl w:ilvl="0" w:tplc="9C864FB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1BCD"/>
    <w:multiLevelType w:val="hybridMultilevel"/>
    <w:tmpl w:val="61464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E3"/>
    <w:rsid w:val="003F43CA"/>
    <w:rsid w:val="004135E3"/>
    <w:rsid w:val="005A21A3"/>
    <w:rsid w:val="0065267D"/>
    <w:rsid w:val="00D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208D-C5A4-46C6-BAA9-D9FC5A8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67D"/>
    <w:pPr>
      <w:ind w:left="720"/>
      <w:contextualSpacing/>
    </w:pPr>
  </w:style>
  <w:style w:type="table" w:styleId="Tabela-Siatka">
    <w:name w:val="Table Grid"/>
    <w:basedOn w:val="Standardowy"/>
    <w:rsid w:val="0065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2021-07-05T18:52:00Z</dcterms:created>
  <dcterms:modified xsi:type="dcterms:W3CDTF">2021-07-05T18:52:00Z</dcterms:modified>
</cp:coreProperties>
</file>